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025" w:rsidRPr="00EE3FA8" w:rsidRDefault="00CF6C8A" w:rsidP="00EE3FA8">
      <w:pPr>
        <w:pStyle w:val="style4"/>
        <w:spacing w:after="60" w:line="23" w:lineRule="atLeast"/>
        <w:ind w:left="1416" w:right="2562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="00402025" w:rsidRPr="00EE3FA8">
        <w:rPr>
          <w:rFonts w:ascii="Times New Roman" w:hAnsi="Times New Roman" w:cs="Times New Roman"/>
          <w:b/>
          <w:bCs/>
        </w:rPr>
        <w:t>T.C.</w:t>
      </w:r>
    </w:p>
    <w:p w:rsidR="00402025" w:rsidRPr="00EE3FA8" w:rsidRDefault="00CF6C8A" w:rsidP="00EE3FA8">
      <w:pPr>
        <w:pStyle w:val="style4"/>
        <w:spacing w:after="60" w:line="23" w:lineRule="atLeast"/>
        <w:ind w:left="1416" w:right="2562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402025" w:rsidRPr="00EE3FA8">
        <w:rPr>
          <w:rFonts w:ascii="Times New Roman" w:hAnsi="Times New Roman" w:cs="Times New Roman"/>
          <w:b/>
          <w:bCs/>
        </w:rPr>
        <w:t>MİLLİ EĞİTİM BAKANLIĞI</w:t>
      </w:r>
    </w:p>
    <w:p w:rsidR="00402025" w:rsidRPr="00EE3FA8" w:rsidRDefault="00402025" w:rsidP="00A10A7B">
      <w:pPr>
        <w:pStyle w:val="Balk1"/>
        <w:spacing w:before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E3FA8">
        <w:rPr>
          <w:rFonts w:ascii="Times New Roman" w:hAnsi="Times New Roman" w:cs="Times New Roman"/>
          <w:sz w:val="24"/>
          <w:szCs w:val="24"/>
        </w:rPr>
        <w:t>Öğretmen Yetiştirme ve Geliştirme Genel Müdürlüğü</w:t>
      </w:r>
    </w:p>
    <w:p w:rsidR="00402025" w:rsidRDefault="00402025" w:rsidP="00EE3FA8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3FA8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854128" w:rsidRDefault="00854128" w:rsidP="00EE3FA8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854128" w:rsidRPr="00854128" w:rsidTr="000B11C3">
        <w:trPr>
          <w:trHeight w:val="47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28" w:rsidRPr="00854128" w:rsidRDefault="00854128" w:rsidP="00854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54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28" w:rsidRPr="00854128" w:rsidRDefault="00854128" w:rsidP="00854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54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28" w:rsidRPr="00854128" w:rsidRDefault="00854128" w:rsidP="00854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54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854128" w:rsidRPr="00854128" w:rsidTr="000B11C3">
        <w:trPr>
          <w:trHeight w:val="47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28" w:rsidRPr="00854128" w:rsidRDefault="000570BF" w:rsidP="00854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Özel Nitelikli Eğitimler</w:t>
            </w:r>
            <w:r w:rsidR="00204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28" w:rsidRPr="00854128" w:rsidRDefault="000570BF" w:rsidP="00854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Eğitici Eğitimi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28" w:rsidRPr="00854128" w:rsidRDefault="000570BF" w:rsidP="004C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57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3.02.03.02.02</w:t>
            </w:r>
            <w:r w:rsidR="004C4C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</w:p>
        </w:tc>
      </w:tr>
    </w:tbl>
    <w:p w:rsidR="00854128" w:rsidRPr="00EE3FA8" w:rsidRDefault="00854128" w:rsidP="00EE3FA8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2025" w:rsidRDefault="002F381B" w:rsidP="002F381B">
      <w:pPr>
        <w:pStyle w:val="ListeParagraf"/>
        <w:numPr>
          <w:ilvl w:val="0"/>
          <w:numId w:val="4"/>
        </w:numPr>
        <w:spacing w:before="0" w:beforeAutospacing="0" w:after="0" w:afterAutospacing="0"/>
        <w:ind w:left="284" w:hanging="284"/>
        <w:contextualSpacing/>
        <w:jc w:val="both"/>
        <w:rPr>
          <w:rFonts w:eastAsiaTheme="minorHAnsi"/>
          <w:b/>
          <w:lang w:eastAsia="en-US"/>
        </w:rPr>
      </w:pPr>
      <w:r w:rsidRPr="002F381B">
        <w:rPr>
          <w:rFonts w:eastAsiaTheme="minorHAnsi"/>
          <w:b/>
          <w:lang w:eastAsia="en-US"/>
        </w:rPr>
        <w:t>ETKİNLİĞİN ADI</w:t>
      </w:r>
      <w:bookmarkStart w:id="0" w:name="_GoBack"/>
      <w:bookmarkEnd w:id="0"/>
    </w:p>
    <w:p w:rsidR="002F381B" w:rsidRPr="002F381B" w:rsidRDefault="002F381B" w:rsidP="002F381B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eastAsiaTheme="minorHAnsi"/>
          <w:b/>
          <w:lang w:eastAsia="en-US"/>
        </w:rPr>
      </w:pPr>
    </w:p>
    <w:p w:rsidR="00402025" w:rsidRDefault="00F47484" w:rsidP="002F381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47484">
        <w:rPr>
          <w:rFonts w:ascii="Times New Roman" w:hAnsi="Times New Roman" w:cs="Times New Roman"/>
          <w:sz w:val="24"/>
          <w:szCs w:val="24"/>
        </w:rPr>
        <w:t>Yaşlı Bakımı Eğitici Eğitimi Kursu</w:t>
      </w:r>
    </w:p>
    <w:p w:rsidR="002F381B" w:rsidRPr="00EE3FA8" w:rsidRDefault="002F381B" w:rsidP="002F381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402025" w:rsidRDefault="00C81B56" w:rsidP="002F381B">
      <w:pPr>
        <w:pStyle w:val="ListeParagraf"/>
        <w:numPr>
          <w:ilvl w:val="0"/>
          <w:numId w:val="4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</w:rPr>
      </w:pPr>
      <w:r w:rsidRPr="002F381B">
        <w:rPr>
          <w:rFonts w:eastAsiaTheme="minorHAnsi"/>
          <w:b/>
          <w:lang w:eastAsia="en-US"/>
        </w:rPr>
        <w:t>ETKİNLİĞİN</w:t>
      </w:r>
      <w:r>
        <w:rPr>
          <w:b/>
          <w:bCs/>
        </w:rPr>
        <w:t xml:space="preserve"> AMACI</w:t>
      </w:r>
    </w:p>
    <w:p w:rsidR="00F47484" w:rsidRDefault="00F47484" w:rsidP="00F47484">
      <w:p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46D3F" w:rsidRDefault="00CF6C8A" w:rsidP="00873A9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faaliyet; Bakanlığımıza bağlı okul ve kurumlarda görev yapan</w:t>
      </w:r>
      <w:r w:rsidR="00F47484" w:rsidRPr="00873A92">
        <w:rPr>
          <w:rFonts w:ascii="Times New Roman" w:hAnsi="Times New Roman" w:cs="Times New Roman"/>
          <w:sz w:val="24"/>
          <w:szCs w:val="24"/>
        </w:rPr>
        <w:t xml:space="preserve"> Hasta ve Yaşlı H</w:t>
      </w:r>
      <w:r w:rsidR="00961EA3">
        <w:rPr>
          <w:rFonts w:ascii="Times New Roman" w:hAnsi="Times New Roman" w:cs="Times New Roman"/>
          <w:sz w:val="24"/>
          <w:szCs w:val="24"/>
        </w:rPr>
        <w:t xml:space="preserve">izmetleri alanı öğretmenlerinin </w:t>
      </w:r>
      <w:r w:rsidR="00F47484" w:rsidRPr="00873A92">
        <w:rPr>
          <w:rFonts w:ascii="Times New Roman" w:hAnsi="Times New Roman" w:cs="Times New Roman"/>
          <w:sz w:val="24"/>
          <w:szCs w:val="24"/>
        </w:rPr>
        <w:t>“</w:t>
      </w:r>
      <w:r w:rsidR="00961EA3">
        <w:rPr>
          <w:rFonts w:ascii="Times New Roman" w:hAnsi="Times New Roman" w:cs="Times New Roman"/>
          <w:sz w:val="24"/>
          <w:szCs w:val="24"/>
        </w:rPr>
        <w:t>Yaşlı Bakımı</w:t>
      </w:r>
      <w:r w:rsidR="00F47484" w:rsidRPr="00873A92">
        <w:rPr>
          <w:rFonts w:ascii="Times New Roman" w:hAnsi="Times New Roman" w:cs="Times New Roman"/>
          <w:sz w:val="24"/>
          <w:szCs w:val="24"/>
        </w:rPr>
        <w:t>” konusunda bilgi ve becerilerini arttırmak amacıyla düzenlenmiştir. Bu faaliyeti başarı ile tamamlayan her kursiyer;</w:t>
      </w:r>
    </w:p>
    <w:p w:rsidR="00873A92" w:rsidRPr="00873A92" w:rsidRDefault="00873A92" w:rsidP="00873A9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402025" w:rsidRPr="00873A92" w:rsidRDefault="00402025" w:rsidP="00873A9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Yaşlı bakımına ihtiyaç </w:t>
      </w:r>
      <w:r w:rsidR="00961EA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duyulmasının </w:t>
      </w:r>
      <w:proofErr w:type="gramStart"/>
      <w:r w:rsidR="00961EA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nedenlerini </w:t>
      </w:r>
      <w:r w:rsidR="00146D3F"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açıklar</w:t>
      </w:r>
      <w:proofErr w:type="gramEnd"/>
      <w:r w:rsidR="00146D3F"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402025" w:rsidRPr="00873A92" w:rsidRDefault="00402025" w:rsidP="00873A9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Yaşlı bakım elemanının görevlerini </w:t>
      </w:r>
      <w:r w:rsidR="00CF6C8A">
        <w:rPr>
          <w:rFonts w:ascii="Times New Roman" w:eastAsia="Times New Roman" w:hAnsi="Times New Roman" w:cs="Times New Roman"/>
          <w:sz w:val="24"/>
          <w:szCs w:val="24"/>
          <w:lang w:eastAsia="tr-TR"/>
        </w:rPr>
        <w:t>örneklerle açıklar.</w:t>
      </w:r>
    </w:p>
    <w:p w:rsidR="00402025" w:rsidRPr="00873A92" w:rsidRDefault="00402025" w:rsidP="00873A9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Omurga ve vücut mekaniğinin doğru kullanılmasının önemini </w:t>
      </w:r>
      <w:r w:rsidR="008110E9"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açıklar.</w:t>
      </w:r>
    </w:p>
    <w:p w:rsidR="00402025" w:rsidRPr="00873A92" w:rsidRDefault="00402025" w:rsidP="00873A9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>Bakım elemanı</w:t>
      </w:r>
      <w:r w:rsidR="00CF6C8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110E9"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yaşlı için bel ve sırt çalıştırıcı </w:t>
      </w:r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>egzersizleri uygular.</w:t>
      </w:r>
    </w:p>
    <w:p w:rsidR="00402025" w:rsidRPr="00873A92" w:rsidRDefault="00402025" w:rsidP="00873A9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Bakım </w:t>
      </w:r>
      <w:r w:rsidR="008110E9"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araç </w:t>
      </w:r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>gereçleri</w:t>
      </w:r>
      <w:r w:rsidR="008110E9"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>ni</w:t>
      </w:r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kullanır.</w:t>
      </w:r>
    </w:p>
    <w:p w:rsidR="00402025" w:rsidRPr="00873A92" w:rsidRDefault="00402025" w:rsidP="00873A9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>Temel bakım uygulamaları yapar.</w:t>
      </w:r>
    </w:p>
    <w:p w:rsidR="00402025" w:rsidRPr="00873A92" w:rsidRDefault="00402025" w:rsidP="00873A9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Kişisel </w:t>
      </w:r>
      <w:proofErr w:type="gramStart"/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>hijyen</w:t>
      </w:r>
      <w:proofErr w:type="gramEnd"/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110E9"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>kurallarını açıklar.</w:t>
      </w:r>
    </w:p>
    <w:p w:rsidR="00402025" w:rsidRPr="00873A92" w:rsidRDefault="00402025" w:rsidP="00873A9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>Kişisel temizliğin so</w:t>
      </w:r>
      <w:r w:rsidR="00CF6C8A">
        <w:rPr>
          <w:rFonts w:ascii="Times New Roman" w:eastAsia="Times New Roman" w:hAnsi="Times New Roman" w:cs="Times New Roman"/>
          <w:sz w:val="24"/>
          <w:szCs w:val="24"/>
          <w:lang w:eastAsia="tr-TR"/>
        </w:rPr>
        <w:t>syal ve psikolojik yönden önemini</w:t>
      </w:r>
      <w:r w:rsidR="008110E9"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açıklar.</w:t>
      </w:r>
    </w:p>
    <w:p w:rsidR="00402025" w:rsidRPr="00873A92" w:rsidRDefault="00402025" w:rsidP="00873A9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Yaşlı </w:t>
      </w:r>
      <w:proofErr w:type="gramStart"/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>hijyeninin</w:t>
      </w:r>
      <w:proofErr w:type="gramEnd"/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önemini </w:t>
      </w:r>
      <w:r w:rsidR="008110E9"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açıklar.</w:t>
      </w:r>
    </w:p>
    <w:p w:rsidR="00402025" w:rsidRPr="00873A92" w:rsidRDefault="00402025" w:rsidP="00873A9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Bakım aşamalarını </w:t>
      </w:r>
      <w:r w:rsidR="00CF6C8A">
        <w:rPr>
          <w:rFonts w:ascii="Times New Roman" w:eastAsia="Times New Roman" w:hAnsi="Times New Roman" w:cs="Times New Roman"/>
          <w:sz w:val="24"/>
          <w:szCs w:val="24"/>
          <w:lang w:eastAsia="tr-TR"/>
        </w:rPr>
        <w:t>açıklar.</w:t>
      </w:r>
    </w:p>
    <w:p w:rsidR="00402025" w:rsidRPr="00873A92" w:rsidRDefault="00402025" w:rsidP="00873A9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>Ağız bakımı uygulamaları yapar.</w:t>
      </w:r>
    </w:p>
    <w:p w:rsidR="00402025" w:rsidRPr="00873A92" w:rsidRDefault="00402025" w:rsidP="00873A9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Genel ve </w:t>
      </w:r>
      <w:proofErr w:type="gramStart"/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>lokal</w:t>
      </w:r>
      <w:proofErr w:type="gramEnd"/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vücut temizliği uygulamaları yapar.</w:t>
      </w:r>
    </w:p>
    <w:p w:rsidR="008110E9" w:rsidRPr="00873A92" w:rsidRDefault="00402025" w:rsidP="00873A9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Yaşlıyı </w:t>
      </w:r>
      <w:r w:rsidR="000D4A4D">
        <w:rPr>
          <w:rFonts w:ascii="Times New Roman" w:eastAsia="Times New Roman" w:hAnsi="Times New Roman" w:cs="Times New Roman"/>
          <w:sz w:val="24"/>
          <w:szCs w:val="24"/>
          <w:lang w:eastAsia="tr-TR"/>
        </w:rPr>
        <w:t>gözlemleme</w:t>
      </w:r>
      <w:r w:rsidR="008110E9"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tekniklerini açıklar.</w:t>
      </w:r>
    </w:p>
    <w:p w:rsidR="00402025" w:rsidRPr="00873A92" w:rsidRDefault="00402025" w:rsidP="00873A9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>Gözlem formu hazırlar.</w:t>
      </w:r>
    </w:p>
    <w:p w:rsidR="000D4A4D" w:rsidRDefault="000D4A4D" w:rsidP="00873A9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Gözlem formlarının değerlendirir.</w:t>
      </w:r>
    </w:p>
    <w:p w:rsidR="00402025" w:rsidRDefault="000D4A4D" w:rsidP="00873A9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Gözlem formlarına yönelik</w:t>
      </w:r>
      <w:r w:rsidR="00402025" w:rsidRPr="00873A9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rapor hazırlar.</w:t>
      </w:r>
    </w:p>
    <w:p w:rsidR="00A502F0" w:rsidRPr="00A502F0" w:rsidRDefault="00A502F0" w:rsidP="00A502F0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2F0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:rsidR="00A502F0" w:rsidRPr="00A502F0" w:rsidRDefault="00A502F0" w:rsidP="00A502F0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2F0">
        <w:rPr>
          <w:rFonts w:ascii="Times New Roman" w:hAnsi="Times New Roman" w:cs="Times New Roman"/>
          <w:sz w:val="24"/>
          <w:szCs w:val="24"/>
        </w:rPr>
        <w:t>Alanının öğretim programını tüm öğeleriyle açıklar.</w:t>
      </w:r>
    </w:p>
    <w:p w:rsidR="00A502F0" w:rsidRPr="00A502F0" w:rsidRDefault="00A502F0" w:rsidP="00A502F0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2F0">
        <w:rPr>
          <w:rFonts w:ascii="Times New Roman" w:hAnsi="Times New Roman" w:cs="Times New Roman"/>
          <w:sz w:val="24"/>
          <w:szCs w:val="24"/>
        </w:rPr>
        <w:t>Sağlıklı güvenli ve estetik öğrenme ortamları düzenler.</w:t>
      </w:r>
    </w:p>
    <w:p w:rsidR="00A502F0" w:rsidRPr="00A502F0" w:rsidRDefault="00A502F0" w:rsidP="00A502F0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2F0">
        <w:rPr>
          <w:rFonts w:ascii="Times New Roman" w:hAnsi="Times New Roman" w:cs="Times New Roman"/>
          <w:sz w:val="24"/>
          <w:szCs w:val="24"/>
        </w:rPr>
        <w:t>Alanının eğitim ve öğretimi için gerekli olan becerileri sergiler.</w:t>
      </w:r>
    </w:p>
    <w:p w:rsidR="00A502F0" w:rsidRPr="00A502F0" w:rsidRDefault="00A502F0" w:rsidP="00A502F0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2F0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:rsidR="00A502F0" w:rsidRPr="00A502F0" w:rsidRDefault="00A502F0" w:rsidP="00A502F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502F0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</w:t>
      </w:r>
    </w:p>
    <w:p w:rsidR="00A502F0" w:rsidRPr="00873A92" w:rsidRDefault="00A502F0" w:rsidP="00A502F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110E9" w:rsidRPr="008110E9" w:rsidRDefault="008110E9" w:rsidP="002F381B">
      <w:pPr>
        <w:pStyle w:val="ListeParagraf"/>
        <w:numPr>
          <w:ilvl w:val="0"/>
          <w:numId w:val="4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8110E9">
        <w:rPr>
          <w:rFonts w:eastAsiaTheme="minorHAnsi"/>
          <w:b/>
          <w:lang w:eastAsia="en-US"/>
        </w:rPr>
        <w:t>ETKİNLİĞİN</w:t>
      </w:r>
      <w:r w:rsidRPr="008110E9">
        <w:rPr>
          <w:b/>
        </w:rPr>
        <w:t>İLİŞKİLİ</w:t>
      </w:r>
      <w:r w:rsidRPr="008110E9">
        <w:rPr>
          <w:b/>
          <w:bCs/>
          <w:color w:val="000000"/>
        </w:rPr>
        <w:t xml:space="preserve"> OLDUĞU </w:t>
      </w:r>
      <w:r w:rsidRPr="008110E9">
        <w:rPr>
          <w:b/>
          <w:bCs/>
        </w:rPr>
        <w:t>YETERLİKLER</w:t>
      </w:r>
    </w:p>
    <w:p w:rsidR="008110E9" w:rsidRPr="008110E9" w:rsidRDefault="008110E9" w:rsidP="008110E9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tr-TR"/>
        </w:rPr>
      </w:pPr>
    </w:p>
    <w:p w:rsidR="008110E9" w:rsidRPr="008110E9" w:rsidRDefault="008110E9" w:rsidP="008110E9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 w:cs="Arial"/>
          <w:b/>
          <w:sz w:val="24"/>
          <w:szCs w:val="24"/>
          <w:lang w:eastAsia="tr-TR"/>
        </w:rPr>
      </w:pPr>
      <w:r w:rsidRPr="008110E9">
        <w:rPr>
          <w:rFonts w:ascii="Times New Roman" w:eastAsia="Times New Roman" w:hAnsi="Times New Roman" w:cs="Arial"/>
          <w:b/>
          <w:sz w:val="24"/>
          <w:szCs w:val="24"/>
          <w:lang w:eastAsia="tr-TR"/>
        </w:rPr>
        <w:t>MESLEKİ BİLGİ</w:t>
      </w:r>
    </w:p>
    <w:p w:rsidR="008110E9" w:rsidRPr="008110E9" w:rsidRDefault="008110E9" w:rsidP="008110E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8110E9">
        <w:rPr>
          <w:rFonts w:ascii="Times New Roman" w:eastAsia="Times New Roman" w:hAnsi="Times New Roman" w:cs="Arial"/>
          <w:sz w:val="24"/>
          <w:szCs w:val="24"/>
          <w:lang w:eastAsia="tr-TR"/>
        </w:rPr>
        <w:t>Al. Alan Bilgisi</w:t>
      </w:r>
    </w:p>
    <w:p w:rsidR="008110E9" w:rsidRPr="008110E9" w:rsidRDefault="008110E9" w:rsidP="008110E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8110E9">
        <w:rPr>
          <w:rFonts w:ascii="Times New Roman" w:eastAsia="Times New Roman" w:hAnsi="Times New Roman" w:cs="Arial"/>
          <w:sz w:val="24"/>
          <w:szCs w:val="24"/>
          <w:lang w:eastAsia="tr-TR"/>
        </w:rPr>
        <w:t>A2. Alan Eğitimi Bilgisi</w:t>
      </w:r>
    </w:p>
    <w:p w:rsidR="008110E9" w:rsidRPr="008110E9" w:rsidRDefault="008110E9" w:rsidP="008110E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</w:p>
    <w:p w:rsidR="008110E9" w:rsidRPr="008110E9" w:rsidRDefault="008110E9" w:rsidP="008110E9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 w:cs="Arial"/>
          <w:b/>
          <w:sz w:val="24"/>
          <w:szCs w:val="24"/>
          <w:lang w:eastAsia="tr-TR"/>
        </w:rPr>
      </w:pPr>
      <w:r w:rsidRPr="008110E9">
        <w:rPr>
          <w:rFonts w:ascii="Times New Roman" w:eastAsia="Times New Roman" w:hAnsi="Times New Roman" w:cs="Arial"/>
          <w:b/>
          <w:sz w:val="24"/>
          <w:szCs w:val="24"/>
          <w:lang w:eastAsia="tr-TR"/>
        </w:rPr>
        <w:t>MESLEKİ BECERİ</w:t>
      </w:r>
    </w:p>
    <w:p w:rsidR="008110E9" w:rsidRPr="008110E9" w:rsidRDefault="008110E9" w:rsidP="008110E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8110E9">
        <w:rPr>
          <w:rFonts w:ascii="Times New Roman" w:eastAsia="Times New Roman" w:hAnsi="Times New Roman" w:cs="Arial"/>
          <w:sz w:val="24"/>
          <w:szCs w:val="24"/>
          <w:lang w:eastAsia="tr-TR"/>
        </w:rPr>
        <w:t>B2. Öğrenme Ortamları Oluşturma</w:t>
      </w:r>
    </w:p>
    <w:p w:rsidR="008110E9" w:rsidRPr="008110E9" w:rsidRDefault="008110E9" w:rsidP="008110E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8110E9">
        <w:rPr>
          <w:rFonts w:ascii="Times New Roman" w:eastAsia="Times New Roman" w:hAnsi="Times New Roman" w:cs="Arial"/>
          <w:sz w:val="24"/>
          <w:szCs w:val="24"/>
          <w:lang w:eastAsia="tr-TR"/>
        </w:rPr>
        <w:t>B3. Öğretme ve Öğrenme Sürecini Yönetme</w:t>
      </w:r>
    </w:p>
    <w:p w:rsidR="008110E9" w:rsidRPr="008110E9" w:rsidRDefault="008110E9" w:rsidP="008110E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</w:p>
    <w:p w:rsidR="008110E9" w:rsidRPr="008110E9" w:rsidRDefault="0087198D" w:rsidP="008110E9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 w:cs="Arial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Arial"/>
          <w:b/>
          <w:sz w:val="24"/>
          <w:szCs w:val="24"/>
          <w:lang w:eastAsia="tr-TR"/>
        </w:rPr>
        <w:t>TUTUM VE DEĞ</w:t>
      </w:r>
      <w:r w:rsidR="008110E9" w:rsidRPr="008110E9">
        <w:rPr>
          <w:rFonts w:ascii="Times New Roman" w:eastAsia="Times New Roman" w:hAnsi="Times New Roman" w:cs="Arial"/>
          <w:b/>
          <w:sz w:val="24"/>
          <w:szCs w:val="24"/>
          <w:lang w:eastAsia="tr-TR"/>
        </w:rPr>
        <w:t>ERLER</w:t>
      </w:r>
    </w:p>
    <w:p w:rsidR="008110E9" w:rsidRPr="008110E9" w:rsidRDefault="008110E9" w:rsidP="008110E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8110E9">
        <w:rPr>
          <w:rFonts w:ascii="Times New Roman" w:eastAsia="Times New Roman" w:hAnsi="Times New Roman" w:cs="Arial"/>
          <w:sz w:val="24"/>
          <w:szCs w:val="24"/>
          <w:lang w:eastAsia="tr-TR"/>
        </w:rPr>
        <w:t>C3. İletişim ve İş Birliği</w:t>
      </w:r>
    </w:p>
    <w:p w:rsidR="008110E9" w:rsidRPr="008110E9" w:rsidRDefault="008110E9" w:rsidP="008110E9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 w:cs="Arial"/>
          <w:sz w:val="24"/>
          <w:szCs w:val="24"/>
          <w:lang w:eastAsia="tr-TR"/>
        </w:rPr>
      </w:pPr>
      <w:r w:rsidRPr="008110E9">
        <w:rPr>
          <w:rFonts w:ascii="Times New Roman" w:eastAsia="Times New Roman" w:hAnsi="Times New Roman" w:cs="Arial"/>
          <w:sz w:val="24"/>
          <w:szCs w:val="24"/>
          <w:lang w:eastAsia="tr-TR"/>
        </w:rPr>
        <w:t>C4. Kişisel ve Mesleki Gelişim</w:t>
      </w:r>
    </w:p>
    <w:p w:rsidR="00402025" w:rsidRPr="00EE3FA8" w:rsidRDefault="00402025" w:rsidP="00EE3FA8">
      <w:pPr>
        <w:pStyle w:val="ListeParagraf"/>
        <w:spacing w:before="0" w:beforeAutospacing="0" w:after="60" w:afterAutospacing="0" w:line="23" w:lineRule="atLeast"/>
        <w:ind w:left="360"/>
      </w:pPr>
    </w:p>
    <w:p w:rsidR="00402025" w:rsidRPr="00B157DF" w:rsidRDefault="00C81B56" w:rsidP="002F381B">
      <w:pPr>
        <w:pStyle w:val="ListeParagraf"/>
        <w:numPr>
          <w:ilvl w:val="0"/>
          <w:numId w:val="4"/>
        </w:numPr>
        <w:spacing w:before="0" w:beforeAutospacing="0" w:after="0" w:afterAutospacing="0"/>
        <w:ind w:left="284" w:hanging="284"/>
        <w:contextualSpacing/>
        <w:jc w:val="both"/>
      </w:pPr>
      <w:r w:rsidRPr="002F381B">
        <w:rPr>
          <w:rFonts w:eastAsiaTheme="minorHAnsi"/>
          <w:b/>
          <w:lang w:eastAsia="en-US"/>
        </w:rPr>
        <w:t>ETKİNLİĞİN</w:t>
      </w:r>
      <w:r>
        <w:rPr>
          <w:b/>
          <w:bCs/>
        </w:rPr>
        <w:t xml:space="preserve"> SÜRESİ</w:t>
      </w:r>
    </w:p>
    <w:p w:rsidR="00B157DF" w:rsidRPr="00EE3FA8" w:rsidRDefault="00B157DF" w:rsidP="00B157DF">
      <w:pPr>
        <w:pStyle w:val="ListeParagraf"/>
        <w:spacing w:before="0" w:beforeAutospacing="0" w:after="0" w:afterAutospacing="0"/>
        <w:ind w:left="284"/>
        <w:contextualSpacing/>
        <w:jc w:val="both"/>
      </w:pPr>
    </w:p>
    <w:p w:rsidR="008110E9" w:rsidRDefault="008110E9" w:rsidP="00B157D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157DF">
        <w:rPr>
          <w:rFonts w:ascii="Times New Roman" w:hAnsi="Times New Roman" w:cs="Times New Roman"/>
          <w:sz w:val="24"/>
          <w:szCs w:val="24"/>
        </w:rPr>
        <w:t>Faaliyetin süresi 6</w:t>
      </w:r>
      <w:r w:rsidR="0087198D">
        <w:rPr>
          <w:rFonts w:ascii="Times New Roman" w:hAnsi="Times New Roman" w:cs="Times New Roman"/>
          <w:sz w:val="24"/>
          <w:szCs w:val="24"/>
        </w:rPr>
        <w:t>0 ders saati</w:t>
      </w:r>
    </w:p>
    <w:p w:rsidR="00B157DF" w:rsidRPr="00B157DF" w:rsidRDefault="00B157DF" w:rsidP="00B157D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402025" w:rsidRDefault="00402025" w:rsidP="002F381B">
      <w:pPr>
        <w:pStyle w:val="ListeParagraf"/>
        <w:numPr>
          <w:ilvl w:val="0"/>
          <w:numId w:val="4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</w:rPr>
      </w:pPr>
      <w:r w:rsidRPr="002F381B">
        <w:rPr>
          <w:rFonts w:eastAsiaTheme="minorHAnsi"/>
          <w:b/>
          <w:lang w:eastAsia="en-US"/>
        </w:rPr>
        <w:t>ETKİNLİĞİN</w:t>
      </w:r>
      <w:r w:rsidR="0087198D">
        <w:rPr>
          <w:rFonts w:eastAsiaTheme="minorHAnsi"/>
          <w:b/>
          <w:lang w:eastAsia="en-US"/>
        </w:rPr>
        <w:t xml:space="preserve"> </w:t>
      </w:r>
      <w:r w:rsidR="00C81B56">
        <w:rPr>
          <w:b/>
          <w:bCs/>
        </w:rPr>
        <w:t>HEDEF KİTLESİ</w:t>
      </w:r>
    </w:p>
    <w:p w:rsidR="00900026" w:rsidRPr="00EE3FA8" w:rsidRDefault="00900026" w:rsidP="00900026">
      <w:pPr>
        <w:spacing w:after="60" w:line="23" w:lineRule="atLeast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02025" w:rsidRPr="00B157DF" w:rsidRDefault="0087198D" w:rsidP="00B157D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Bakanlığımıza bağlı okul ve kurumlarda görev yapan </w:t>
      </w:r>
      <w:r w:rsidR="00900026" w:rsidRPr="00B157DF">
        <w:rPr>
          <w:rFonts w:ascii="Times New Roman" w:hAnsi="Times New Roman" w:cs="Times New Roman"/>
          <w:sz w:val="24"/>
          <w:szCs w:val="24"/>
        </w:rPr>
        <w:t>Hasta ve Yaşlı Hizmetleri alanı öğretmenleri</w:t>
      </w:r>
    </w:p>
    <w:p w:rsidR="00900026" w:rsidRPr="00EE3FA8" w:rsidRDefault="00900026" w:rsidP="00EE3FA8">
      <w:pPr>
        <w:spacing w:after="60" w:line="23" w:lineRule="atLeast"/>
        <w:ind w:left="502"/>
        <w:rPr>
          <w:rFonts w:ascii="Times New Roman" w:hAnsi="Times New Roman" w:cs="Times New Roman"/>
          <w:sz w:val="24"/>
          <w:szCs w:val="24"/>
        </w:rPr>
      </w:pPr>
    </w:p>
    <w:p w:rsidR="00B41EE8" w:rsidRDefault="00402025" w:rsidP="002F381B">
      <w:pPr>
        <w:pStyle w:val="ListeParagraf"/>
        <w:numPr>
          <w:ilvl w:val="0"/>
          <w:numId w:val="4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</w:rPr>
      </w:pPr>
      <w:r w:rsidRPr="00873A92">
        <w:rPr>
          <w:rFonts w:eastAsiaTheme="minorHAnsi"/>
          <w:b/>
          <w:lang w:eastAsia="en-US"/>
        </w:rPr>
        <w:t>ETKİNLİĞİN</w:t>
      </w:r>
      <w:r w:rsidR="0087198D">
        <w:rPr>
          <w:rFonts w:eastAsiaTheme="minorHAnsi"/>
          <w:b/>
          <w:lang w:eastAsia="en-US"/>
        </w:rPr>
        <w:t xml:space="preserve"> </w:t>
      </w:r>
      <w:r w:rsidRPr="002F381B">
        <w:rPr>
          <w:rFonts w:eastAsiaTheme="minorHAnsi"/>
          <w:b/>
          <w:lang w:eastAsia="en-US"/>
        </w:rPr>
        <w:t>UYG</w:t>
      </w:r>
      <w:r w:rsidR="00C81B56" w:rsidRPr="002F381B">
        <w:rPr>
          <w:rFonts w:eastAsiaTheme="minorHAnsi"/>
          <w:b/>
          <w:lang w:eastAsia="en-US"/>
        </w:rPr>
        <w:t>ULANMASI</w:t>
      </w:r>
      <w:r w:rsidR="00C81B56">
        <w:rPr>
          <w:b/>
          <w:bCs/>
        </w:rPr>
        <w:t xml:space="preserve"> İLE İLGİLİ AÇIKLAMALAR</w:t>
      </w:r>
    </w:p>
    <w:p w:rsidR="0080661A" w:rsidRPr="0080661A" w:rsidRDefault="0080661A" w:rsidP="0080661A">
      <w:pPr>
        <w:spacing w:after="60" w:line="23" w:lineRule="atLeast"/>
        <w:ind w:left="5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41EE8" w:rsidRPr="0007412E" w:rsidRDefault="00B41EE8" w:rsidP="00B41EE8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412E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olarak; “Yaşlı Bakımı” konusunda uzman akademisyen ya da bu konuda h</w:t>
      </w:r>
      <w:r w:rsidR="00871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izmet içi eğitimler veren uzman </w:t>
      </w:r>
      <w:r w:rsidRPr="0007412E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r w:rsidR="0073314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7198D">
        <w:rPr>
          <w:rFonts w:ascii="Times New Roman" w:eastAsia="Times New Roman" w:hAnsi="Times New Roman" w:cs="Times New Roman"/>
          <w:sz w:val="24"/>
          <w:szCs w:val="24"/>
          <w:lang w:eastAsia="tr-TR"/>
        </w:rPr>
        <w:t>ya öğretmenler/</w:t>
      </w:r>
      <w:r w:rsidRPr="0007412E">
        <w:rPr>
          <w:rFonts w:ascii="Times New Roman" w:eastAsia="Times New Roman" w:hAnsi="Times New Roman" w:cs="Times New Roman"/>
          <w:sz w:val="24"/>
          <w:szCs w:val="24"/>
          <w:lang w:eastAsia="tr-TR"/>
        </w:rPr>
        <w:t>eğitmenler görevlendirilecektir.</w:t>
      </w:r>
    </w:p>
    <w:p w:rsidR="00B41EE8" w:rsidRPr="0007412E" w:rsidRDefault="00B41EE8" w:rsidP="00B41EE8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412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 </w:t>
      </w:r>
      <w:r w:rsidR="00FC286C" w:rsidRPr="0007412E">
        <w:rPr>
          <w:rFonts w:ascii="Times New Roman" w:eastAsia="Times New Roman" w:hAnsi="Times New Roman" w:cs="Times New Roman"/>
          <w:sz w:val="24"/>
          <w:szCs w:val="24"/>
          <w:lang w:eastAsia="tr-TR"/>
        </w:rPr>
        <w:t>sayısı her eğitim ortamı için 25</w:t>
      </w:r>
      <w:r w:rsidRPr="0007412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kişiyi geçmeyecektir. </w:t>
      </w:r>
    </w:p>
    <w:p w:rsidR="00B41EE8" w:rsidRPr="0007412E" w:rsidRDefault="00733141" w:rsidP="00B41EE8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m</w:t>
      </w:r>
      <w:r w:rsidR="00B41EE8" w:rsidRPr="0007412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erkezi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olarak düzenlenecektir.</w:t>
      </w:r>
    </w:p>
    <w:p w:rsidR="00B41EE8" w:rsidRPr="0007412E" w:rsidRDefault="00B41EE8" w:rsidP="0007412E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412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Eğitim; </w:t>
      </w:r>
      <w:r w:rsidR="0080661A" w:rsidRPr="0007412E">
        <w:rPr>
          <w:rFonts w:ascii="Times New Roman" w:eastAsia="Times New Roman" w:hAnsi="Times New Roman" w:cs="Times New Roman"/>
          <w:sz w:val="24"/>
          <w:szCs w:val="24"/>
          <w:lang w:eastAsia="tr-TR"/>
        </w:rPr>
        <w:t>atölye ve laboratuvar ortamında gerçekleştirilecektir.</w:t>
      </w:r>
    </w:p>
    <w:p w:rsidR="00B41EE8" w:rsidRPr="0007412E" w:rsidRDefault="00B41EE8" w:rsidP="00B41EE8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412E">
        <w:rPr>
          <w:rFonts w:ascii="Times New Roman" w:eastAsia="Times New Roman" w:hAnsi="Times New Roman" w:cs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B41EE8" w:rsidRPr="0007412E" w:rsidRDefault="00B41EE8" w:rsidP="00B41EE8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412E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katılımcıların etkin iletişim kurabileceği biçimde düzenlenecektir.</w:t>
      </w:r>
    </w:p>
    <w:p w:rsidR="00B41EE8" w:rsidRPr="0007412E" w:rsidRDefault="00B41EE8" w:rsidP="00B41EE8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412E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BA2B86" w:rsidRPr="0087198D" w:rsidRDefault="00B41EE8" w:rsidP="0087198D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412E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desteklenecektir.</w:t>
      </w:r>
    </w:p>
    <w:p w:rsidR="00BA2B86" w:rsidRDefault="00BA2B86" w:rsidP="00EE3FA8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A2B86" w:rsidRPr="00EE3FA8" w:rsidRDefault="00BA2B86" w:rsidP="00EE3FA8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02025" w:rsidRDefault="00C81B56" w:rsidP="002F381B">
      <w:pPr>
        <w:pStyle w:val="ListeParagraf"/>
        <w:numPr>
          <w:ilvl w:val="0"/>
          <w:numId w:val="4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</w:rPr>
      </w:pPr>
      <w:r w:rsidRPr="002F381B">
        <w:rPr>
          <w:rFonts w:eastAsiaTheme="minorHAnsi"/>
          <w:b/>
          <w:lang w:eastAsia="en-US"/>
        </w:rPr>
        <w:t>ETKİNLİĞİN</w:t>
      </w:r>
      <w:r>
        <w:rPr>
          <w:b/>
          <w:bCs/>
        </w:rPr>
        <w:t xml:space="preserve"> İÇERİĞİ</w:t>
      </w:r>
    </w:p>
    <w:p w:rsidR="00BA2B86" w:rsidRPr="00EE3FA8" w:rsidRDefault="00BA2B86" w:rsidP="00BA2B86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</w:rPr>
      </w:pPr>
    </w:p>
    <w:p w:rsidR="00402025" w:rsidRPr="00EE3FA8" w:rsidRDefault="00961EA3" w:rsidP="00BA2B8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402025" w:rsidRPr="00BA2B86">
        <w:rPr>
          <w:rFonts w:ascii="Times New Roman" w:hAnsi="Times New Roman" w:cs="Times New Roman"/>
          <w:b/>
          <w:sz w:val="24"/>
          <w:szCs w:val="24"/>
          <w:lang w:eastAsia="tr-TR"/>
        </w:rPr>
        <w:t>Konuların</w:t>
      </w:r>
      <w:r w:rsidR="00402025" w:rsidRPr="00EE3FA8">
        <w:rPr>
          <w:rFonts w:ascii="Times New Roman" w:hAnsi="Times New Roman" w:cs="Times New Roman"/>
          <w:b/>
          <w:bCs/>
          <w:sz w:val="24"/>
          <w:szCs w:val="24"/>
        </w:rPr>
        <w:t xml:space="preserve"> Dağılım Tablosu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  <w:gridCol w:w="1417"/>
      </w:tblGrid>
      <w:tr w:rsidR="00402025" w:rsidRPr="00EE3FA8" w:rsidTr="00961EA3">
        <w:trPr>
          <w:trHeight w:val="432"/>
        </w:trPr>
        <w:tc>
          <w:tcPr>
            <w:tcW w:w="7513" w:type="dxa"/>
            <w:vAlign w:val="center"/>
          </w:tcPr>
          <w:p w:rsidR="00402025" w:rsidRPr="00EE3FA8" w:rsidRDefault="00402025" w:rsidP="00C352F2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7" w:type="dxa"/>
            <w:vAlign w:val="center"/>
          </w:tcPr>
          <w:p w:rsidR="00402025" w:rsidRPr="00EE3FA8" w:rsidRDefault="00402025" w:rsidP="00CF7F6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Süre(Saat)</w:t>
            </w:r>
          </w:p>
        </w:tc>
      </w:tr>
      <w:tr w:rsidR="00402025" w:rsidRPr="00EE3FA8" w:rsidTr="00961EA3">
        <w:trPr>
          <w:trHeight w:val="552"/>
        </w:trPr>
        <w:tc>
          <w:tcPr>
            <w:tcW w:w="7513" w:type="dxa"/>
            <w:vAlign w:val="center"/>
          </w:tcPr>
          <w:p w:rsidR="007B32C5" w:rsidRPr="00C352F2" w:rsidRDefault="00402025" w:rsidP="00C352F2">
            <w:pPr>
              <w:pStyle w:val="AralkYok"/>
              <w:ind w:left="360" w:hanging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Yaşlı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Bakımı</w:t>
            </w:r>
            <w:r w:rsidR="00733141">
              <w:rPr>
                <w:rFonts w:eastAsia="Calibri"/>
                <w:sz w:val="24"/>
                <w:lang w:val="en-US" w:eastAsia="en-US" w:bidi="en-US"/>
              </w:rPr>
              <w:t>na</w:t>
            </w:r>
            <w:proofErr w:type="spellEnd"/>
            <w:r w:rsidR="00733141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33141">
              <w:rPr>
                <w:rFonts w:eastAsia="Calibri"/>
                <w:sz w:val="24"/>
                <w:lang w:val="en-US" w:eastAsia="en-US" w:bidi="en-US"/>
              </w:rPr>
              <w:t>Neden</w:t>
            </w:r>
            <w:proofErr w:type="spellEnd"/>
            <w:r w:rsidR="00733141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33141">
              <w:rPr>
                <w:rFonts w:eastAsia="Calibri"/>
                <w:sz w:val="24"/>
                <w:lang w:val="en-US" w:eastAsia="en-US" w:bidi="en-US"/>
              </w:rPr>
              <w:t>İhtiyaç</w:t>
            </w:r>
            <w:proofErr w:type="spellEnd"/>
            <w:r w:rsidR="00733141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33141">
              <w:rPr>
                <w:rFonts w:eastAsia="Calibri"/>
                <w:sz w:val="24"/>
                <w:lang w:val="en-US" w:eastAsia="en-US" w:bidi="en-US"/>
              </w:rPr>
              <w:t>Duyulmaktadır</w:t>
            </w:r>
            <w:proofErr w:type="spellEnd"/>
          </w:p>
          <w:p w:rsidR="00402025" w:rsidRPr="00C352F2" w:rsidRDefault="007B32C5" w:rsidP="00C352F2">
            <w:pPr>
              <w:pStyle w:val="AralkYok"/>
              <w:ind w:left="360" w:hanging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Yaşlı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Bakım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Elemanının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Tanımı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733141" w:rsidRPr="00C352F2">
              <w:rPr>
                <w:rFonts w:eastAsia="Calibri"/>
                <w:sz w:val="24"/>
                <w:lang w:val="en-US" w:eastAsia="en-US" w:bidi="en-US"/>
              </w:rPr>
              <w:t>ver.</w:t>
            </w:r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02025" w:rsidRPr="00C352F2">
              <w:rPr>
                <w:rFonts w:eastAsia="Calibri"/>
                <w:sz w:val="24"/>
                <w:lang w:val="en-US" w:eastAsia="en-US" w:bidi="en-US"/>
              </w:rPr>
              <w:t>Görevleri</w:t>
            </w:r>
            <w:proofErr w:type="spellEnd"/>
            <w:r w:rsidR="00733141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402025" w:rsidRPr="00C352F2">
              <w:rPr>
                <w:rFonts w:eastAsia="Calibri"/>
                <w:sz w:val="24"/>
                <w:lang w:val="en-US" w:eastAsia="en-US" w:bidi="en-US"/>
              </w:rPr>
              <w:t>(</w:t>
            </w:r>
            <w:r w:rsidR="00733141" w:rsidRPr="00C352F2">
              <w:rPr>
                <w:rFonts w:eastAsia="Calibri"/>
                <w:sz w:val="24"/>
                <w:lang w:val="en-US" w:eastAsia="en-US" w:bidi="en-US"/>
              </w:rPr>
              <w:t>Kano</w:t>
            </w:r>
            <w:r w:rsidR="00402025"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02025" w:rsidRPr="00C352F2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402025"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02025" w:rsidRPr="00C352F2">
              <w:rPr>
                <w:rFonts w:eastAsia="Calibri"/>
                <w:sz w:val="24"/>
                <w:lang w:val="en-US" w:eastAsia="en-US" w:bidi="en-US"/>
              </w:rPr>
              <w:t>Yönetmelikler</w:t>
            </w:r>
            <w:proofErr w:type="spellEnd"/>
            <w:r w:rsidR="00402025" w:rsidRPr="00C352F2">
              <w:rPr>
                <w:rFonts w:eastAsia="Calibri"/>
                <w:sz w:val="24"/>
                <w:lang w:val="en-US" w:eastAsia="en-US" w:bidi="en-US"/>
              </w:rPr>
              <w:t>)</w:t>
            </w:r>
          </w:p>
        </w:tc>
        <w:tc>
          <w:tcPr>
            <w:tcW w:w="1417" w:type="dxa"/>
            <w:vAlign w:val="center"/>
          </w:tcPr>
          <w:p w:rsidR="00402025" w:rsidRPr="00C90C96" w:rsidRDefault="00087EB0" w:rsidP="00CF7F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402025" w:rsidRPr="00EE3FA8" w:rsidTr="00961EA3">
        <w:trPr>
          <w:trHeight w:val="552"/>
        </w:trPr>
        <w:tc>
          <w:tcPr>
            <w:tcW w:w="7513" w:type="dxa"/>
            <w:vAlign w:val="center"/>
          </w:tcPr>
          <w:p w:rsidR="007B32C5" w:rsidRPr="00C352F2" w:rsidRDefault="007B32C5" w:rsidP="00C352F2">
            <w:pPr>
              <w:pStyle w:val="AralkYok"/>
              <w:ind w:left="360" w:hanging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Vücut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25626D" w:rsidRPr="00C352F2">
              <w:rPr>
                <w:rFonts w:eastAsia="Calibri"/>
                <w:sz w:val="24"/>
                <w:lang w:val="en-US" w:eastAsia="en-US" w:bidi="en-US"/>
              </w:rPr>
              <w:t>Mekaniği</w:t>
            </w:r>
            <w:proofErr w:type="spellEnd"/>
          </w:p>
          <w:p w:rsidR="00402025" w:rsidRPr="00C352F2" w:rsidRDefault="00402025" w:rsidP="00C352F2">
            <w:pPr>
              <w:pStyle w:val="AralkYok"/>
              <w:ind w:left="360" w:hanging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Omurga</w:t>
            </w:r>
            <w:proofErr w:type="spellEnd"/>
            <w:r w:rsidR="009957C9" w:rsidRPr="00C352F2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Vücut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Mekaniğinin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Doğru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Kullanılması</w:t>
            </w:r>
            <w:r w:rsidR="007B32C5" w:rsidRPr="00C352F2">
              <w:rPr>
                <w:rFonts w:eastAsia="Calibri"/>
                <w:sz w:val="24"/>
                <w:lang w:val="en-US" w:eastAsia="en-US" w:bidi="en-US"/>
              </w:rPr>
              <w:t>nın</w:t>
            </w:r>
            <w:proofErr w:type="spellEnd"/>
            <w:r w:rsidR="007B32C5"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9957C9" w:rsidRPr="00C352F2">
              <w:rPr>
                <w:rFonts w:eastAsia="Calibri"/>
                <w:sz w:val="24"/>
                <w:lang w:val="en-US" w:eastAsia="en-US" w:bidi="en-US"/>
              </w:rPr>
              <w:t>Önemi</w:t>
            </w:r>
            <w:proofErr w:type="spellEnd"/>
          </w:p>
        </w:tc>
        <w:tc>
          <w:tcPr>
            <w:tcW w:w="1417" w:type="dxa"/>
            <w:vAlign w:val="center"/>
          </w:tcPr>
          <w:p w:rsidR="00402025" w:rsidRPr="00C90C96" w:rsidRDefault="00402025" w:rsidP="00CF7F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C90C96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402025" w:rsidRPr="00EE3FA8" w:rsidTr="00961EA3">
        <w:trPr>
          <w:trHeight w:val="387"/>
        </w:trPr>
        <w:tc>
          <w:tcPr>
            <w:tcW w:w="7513" w:type="dxa"/>
            <w:vAlign w:val="center"/>
          </w:tcPr>
          <w:p w:rsidR="00402025" w:rsidRPr="00C352F2" w:rsidRDefault="00402025" w:rsidP="00C352F2">
            <w:pPr>
              <w:pStyle w:val="AralkYok"/>
              <w:ind w:left="360" w:hanging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Bakım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Elemanı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1835A6" w:rsidRPr="00C352F2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1835A6"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1835A6" w:rsidRPr="00C352F2">
              <w:rPr>
                <w:rFonts w:eastAsia="Calibri"/>
                <w:sz w:val="24"/>
                <w:lang w:val="en-US" w:eastAsia="en-US" w:bidi="en-US"/>
              </w:rPr>
              <w:t>Yaşlı</w:t>
            </w:r>
            <w:proofErr w:type="spellEnd"/>
            <w:r w:rsidR="001835A6"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İçin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7B32C5" w:rsidRPr="00C352F2">
              <w:rPr>
                <w:rFonts w:eastAsia="Calibri"/>
                <w:sz w:val="24"/>
                <w:lang w:val="en-US" w:eastAsia="en-US" w:bidi="en-US"/>
              </w:rPr>
              <w:t xml:space="preserve">Bel </w:t>
            </w:r>
            <w:proofErr w:type="spellStart"/>
            <w:r w:rsidR="007B32C5" w:rsidRPr="00C352F2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7B32C5"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B32C5" w:rsidRPr="00C352F2">
              <w:rPr>
                <w:rFonts w:eastAsia="Calibri"/>
                <w:sz w:val="24"/>
                <w:lang w:val="en-US" w:eastAsia="en-US" w:bidi="en-US"/>
              </w:rPr>
              <w:t>Sırt</w:t>
            </w:r>
            <w:proofErr w:type="spellEnd"/>
            <w:r w:rsidR="007B32C5"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B32C5" w:rsidRPr="00C352F2">
              <w:rPr>
                <w:rFonts w:eastAsia="Calibri"/>
                <w:sz w:val="24"/>
                <w:lang w:val="en-US" w:eastAsia="en-US" w:bidi="en-US"/>
              </w:rPr>
              <w:t>Çalıştırıcı</w:t>
            </w:r>
            <w:proofErr w:type="spellEnd"/>
            <w:r w:rsidR="007B32C5"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Egzersizler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B32C5" w:rsidRPr="00C352F2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7B32C5"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B32C5" w:rsidRPr="00C352F2">
              <w:rPr>
                <w:rFonts w:eastAsia="Calibri"/>
                <w:sz w:val="24"/>
                <w:lang w:val="en-US" w:eastAsia="en-US" w:bidi="en-US"/>
              </w:rPr>
              <w:t>Uygulama</w:t>
            </w:r>
            <w:proofErr w:type="spellEnd"/>
          </w:p>
        </w:tc>
        <w:tc>
          <w:tcPr>
            <w:tcW w:w="1417" w:type="dxa"/>
            <w:vAlign w:val="center"/>
          </w:tcPr>
          <w:p w:rsidR="00402025" w:rsidRPr="00C90C96" w:rsidRDefault="007B32C5" w:rsidP="00CF7F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12</w:t>
            </w:r>
          </w:p>
        </w:tc>
      </w:tr>
      <w:tr w:rsidR="00402025" w:rsidRPr="00EE3FA8" w:rsidTr="00961EA3">
        <w:trPr>
          <w:trHeight w:val="376"/>
        </w:trPr>
        <w:tc>
          <w:tcPr>
            <w:tcW w:w="7513" w:type="dxa"/>
            <w:vAlign w:val="center"/>
          </w:tcPr>
          <w:p w:rsidR="00402025" w:rsidRPr="00C352F2" w:rsidRDefault="00402025" w:rsidP="00C352F2">
            <w:pPr>
              <w:pStyle w:val="AralkYok"/>
              <w:ind w:left="360" w:hanging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Bakım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İçin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Kullanılan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Araç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Gereçler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Kullanım</w:t>
            </w:r>
            <w:r w:rsidR="007B32C5" w:rsidRPr="00C352F2">
              <w:rPr>
                <w:rFonts w:eastAsia="Calibri"/>
                <w:sz w:val="24"/>
                <w:lang w:val="en-US" w:eastAsia="en-US" w:bidi="en-US"/>
              </w:rPr>
              <w:t>ı</w:t>
            </w:r>
            <w:proofErr w:type="spellEnd"/>
          </w:p>
        </w:tc>
        <w:tc>
          <w:tcPr>
            <w:tcW w:w="1417" w:type="dxa"/>
            <w:vAlign w:val="center"/>
          </w:tcPr>
          <w:p w:rsidR="00402025" w:rsidRPr="00C90C96" w:rsidRDefault="00402025" w:rsidP="00CF7F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C90C96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402025" w:rsidRPr="00EE3FA8" w:rsidTr="00961EA3">
        <w:trPr>
          <w:trHeight w:val="424"/>
        </w:trPr>
        <w:tc>
          <w:tcPr>
            <w:tcW w:w="7513" w:type="dxa"/>
            <w:vAlign w:val="center"/>
          </w:tcPr>
          <w:p w:rsidR="00402025" w:rsidRPr="00C352F2" w:rsidRDefault="00402025" w:rsidP="00C352F2">
            <w:pPr>
              <w:pStyle w:val="AralkYok"/>
              <w:ind w:left="360" w:hanging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Temel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Bakım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Uygulamaları</w:t>
            </w:r>
            <w:proofErr w:type="spellEnd"/>
          </w:p>
        </w:tc>
        <w:tc>
          <w:tcPr>
            <w:tcW w:w="1417" w:type="dxa"/>
            <w:vAlign w:val="center"/>
          </w:tcPr>
          <w:p w:rsidR="00402025" w:rsidRPr="00C90C96" w:rsidRDefault="00402025" w:rsidP="00CF7F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C90C96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</w:tr>
      <w:tr w:rsidR="00402025" w:rsidRPr="00EE3FA8" w:rsidTr="00961EA3">
        <w:trPr>
          <w:trHeight w:val="552"/>
        </w:trPr>
        <w:tc>
          <w:tcPr>
            <w:tcW w:w="7513" w:type="dxa"/>
            <w:vAlign w:val="center"/>
          </w:tcPr>
          <w:p w:rsidR="00402025" w:rsidRPr="00C352F2" w:rsidRDefault="00402025" w:rsidP="00C352F2">
            <w:pPr>
              <w:pStyle w:val="AralkYok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Kişisel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Hijyen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Kişisel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Hijye</w:t>
            </w:r>
            <w:r w:rsidR="009957C9" w:rsidRPr="00C352F2">
              <w:rPr>
                <w:rFonts w:eastAsia="Calibri"/>
                <w:sz w:val="24"/>
                <w:lang w:val="en-US" w:eastAsia="en-US" w:bidi="en-US"/>
              </w:rPr>
              <w:t>n</w:t>
            </w:r>
            <w:proofErr w:type="spellEnd"/>
            <w:r w:rsidR="009957C9"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9957C9" w:rsidRPr="00C352F2">
              <w:rPr>
                <w:rFonts w:eastAsia="Calibri"/>
                <w:sz w:val="24"/>
                <w:lang w:val="en-US" w:eastAsia="en-US" w:bidi="en-US"/>
              </w:rPr>
              <w:t>Kuralları</w:t>
            </w:r>
            <w:proofErr w:type="spellEnd"/>
            <w:r w:rsidR="009957C9" w:rsidRPr="00C352F2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="009957C9" w:rsidRPr="00C352F2">
              <w:rPr>
                <w:rFonts w:eastAsia="Calibri"/>
                <w:sz w:val="24"/>
                <w:lang w:val="en-US" w:eastAsia="en-US" w:bidi="en-US"/>
              </w:rPr>
              <w:t>Kişisel</w:t>
            </w:r>
            <w:proofErr w:type="spellEnd"/>
            <w:r w:rsidR="009957C9"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9957C9" w:rsidRPr="00C352F2">
              <w:rPr>
                <w:rFonts w:eastAsia="Calibri"/>
                <w:sz w:val="24"/>
                <w:lang w:val="en-US" w:eastAsia="en-US" w:bidi="en-US"/>
              </w:rPr>
              <w:t>Temizliğin</w:t>
            </w:r>
            <w:proofErr w:type="spellEnd"/>
            <w:r w:rsidR="009957C9"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Sosyal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Psikolojik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Yönü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Yaşlının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Hijyeni</w:t>
            </w:r>
            <w:proofErr w:type="spellEnd"/>
          </w:p>
        </w:tc>
        <w:tc>
          <w:tcPr>
            <w:tcW w:w="1417" w:type="dxa"/>
            <w:vAlign w:val="center"/>
          </w:tcPr>
          <w:p w:rsidR="00402025" w:rsidRPr="00C90C96" w:rsidRDefault="00402025" w:rsidP="00CF7F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C90C96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</w:tr>
      <w:tr w:rsidR="00402025" w:rsidRPr="00EE3FA8" w:rsidTr="00961EA3">
        <w:trPr>
          <w:trHeight w:val="410"/>
        </w:trPr>
        <w:tc>
          <w:tcPr>
            <w:tcW w:w="7513" w:type="dxa"/>
            <w:vAlign w:val="center"/>
          </w:tcPr>
          <w:p w:rsidR="00402025" w:rsidRPr="00C352F2" w:rsidRDefault="007B32C5" w:rsidP="00C352F2">
            <w:pPr>
              <w:pStyle w:val="AralkYok"/>
              <w:ind w:left="360" w:hanging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Bakım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Aşamaları</w:t>
            </w:r>
            <w:proofErr w:type="spellEnd"/>
          </w:p>
        </w:tc>
        <w:tc>
          <w:tcPr>
            <w:tcW w:w="1417" w:type="dxa"/>
            <w:vAlign w:val="center"/>
          </w:tcPr>
          <w:p w:rsidR="00402025" w:rsidRPr="00C90C96" w:rsidRDefault="0025626D" w:rsidP="00CF7F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7B32C5" w:rsidRPr="00EE3FA8" w:rsidTr="00961EA3">
        <w:trPr>
          <w:trHeight w:val="415"/>
        </w:trPr>
        <w:tc>
          <w:tcPr>
            <w:tcW w:w="7513" w:type="dxa"/>
            <w:vAlign w:val="center"/>
          </w:tcPr>
          <w:p w:rsidR="007B32C5" w:rsidRPr="00C352F2" w:rsidRDefault="007B32C5" w:rsidP="00C352F2">
            <w:pPr>
              <w:pStyle w:val="AralkYok"/>
              <w:ind w:left="360" w:hanging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lastRenderedPageBreak/>
              <w:t>Ağız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Bakımı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Nedir</w:t>
            </w:r>
            <w:proofErr w:type="spellEnd"/>
            <w:r w:rsidR="0025626D" w:rsidRPr="00C352F2">
              <w:rPr>
                <w:rFonts w:eastAsia="Calibri"/>
                <w:sz w:val="24"/>
                <w:lang w:val="en-US" w:eastAsia="en-US" w:bidi="en-US"/>
              </w:rPr>
              <w:t>,</w:t>
            </w:r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Nasıl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Yapılır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>?</w:t>
            </w:r>
          </w:p>
        </w:tc>
        <w:tc>
          <w:tcPr>
            <w:tcW w:w="1417" w:type="dxa"/>
            <w:vAlign w:val="center"/>
          </w:tcPr>
          <w:p w:rsidR="007B32C5" w:rsidRPr="00C90C96" w:rsidRDefault="007B32C5" w:rsidP="00CF7F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402025" w:rsidRPr="00EE3FA8" w:rsidTr="00961EA3">
        <w:trPr>
          <w:trHeight w:val="421"/>
        </w:trPr>
        <w:tc>
          <w:tcPr>
            <w:tcW w:w="7513" w:type="dxa"/>
            <w:vAlign w:val="center"/>
          </w:tcPr>
          <w:p w:rsidR="00402025" w:rsidRPr="00C352F2" w:rsidRDefault="00402025" w:rsidP="00C352F2">
            <w:pPr>
              <w:pStyle w:val="AralkYok"/>
              <w:ind w:left="360" w:hanging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Ağız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Bakımı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Uygulama</w:t>
            </w:r>
            <w:proofErr w:type="spellEnd"/>
          </w:p>
        </w:tc>
        <w:tc>
          <w:tcPr>
            <w:tcW w:w="1417" w:type="dxa"/>
            <w:vAlign w:val="center"/>
          </w:tcPr>
          <w:p w:rsidR="00402025" w:rsidRPr="00C90C96" w:rsidRDefault="00402025" w:rsidP="00CF7F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C90C96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402025" w:rsidRPr="00EE3FA8" w:rsidTr="00961EA3">
        <w:trPr>
          <w:trHeight w:val="414"/>
        </w:trPr>
        <w:tc>
          <w:tcPr>
            <w:tcW w:w="7513" w:type="dxa"/>
            <w:vAlign w:val="center"/>
          </w:tcPr>
          <w:p w:rsidR="00402025" w:rsidRPr="00C352F2" w:rsidRDefault="00402025" w:rsidP="00C352F2">
            <w:pPr>
              <w:pStyle w:val="AralkYok"/>
              <w:ind w:left="360" w:hanging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Genel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Lokal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Vücut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Temizliği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Uygulama</w:t>
            </w:r>
            <w:proofErr w:type="spellEnd"/>
          </w:p>
        </w:tc>
        <w:tc>
          <w:tcPr>
            <w:tcW w:w="1417" w:type="dxa"/>
            <w:vAlign w:val="center"/>
          </w:tcPr>
          <w:p w:rsidR="00402025" w:rsidRPr="00C90C96" w:rsidRDefault="007B32C5" w:rsidP="00CF7F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12</w:t>
            </w:r>
          </w:p>
        </w:tc>
      </w:tr>
      <w:tr w:rsidR="00402025" w:rsidRPr="00EE3FA8" w:rsidTr="00961EA3">
        <w:trPr>
          <w:trHeight w:val="420"/>
        </w:trPr>
        <w:tc>
          <w:tcPr>
            <w:tcW w:w="7513" w:type="dxa"/>
            <w:vAlign w:val="center"/>
          </w:tcPr>
          <w:p w:rsidR="00402025" w:rsidRPr="00C352F2" w:rsidRDefault="00402025" w:rsidP="00C352F2">
            <w:pPr>
              <w:pStyle w:val="AralkYok"/>
              <w:ind w:left="360" w:hanging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Yaşlıyı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Gözlemlemenin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Önemi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Teknikleri</w:t>
            </w:r>
            <w:proofErr w:type="spellEnd"/>
          </w:p>
        </w:tc>
        <w:tc>
          <w:tcPr>
            <w:tcW w:w="1417" w:type="dxa"/>
            <w:vAlign w:val="center"/>
          </w:tcPr>
          <w:p w:rsidR="00402025" w:rsidRPr="00C90C96" w:rsidRDefault="00402025" w:rsidP="00CF7F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C90C96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402025" w:rsidRPr="00EE3FA8" w:rsidTr="00961EA3">
        <w:trPr>
          <w:trHeight w:val="412"/>
        </w:trPr>
        <w:tc>
          <w:tcPr>
            <w:tcW w:w="7513" w:type="dxa"/>
            <w:vAlign w:val="center"/>
          </w:tcPr>
          <w:p w:rsidR="00402025" w:rsidRPr="00C352F2" w:rsidRDefault="00402025" w:rsidP="00C352F2">
            <w:pPr>
              <w:pStyle w:val="AralkYok"/>
              <w:ind w:left="360" w:hanging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Gözlem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Formu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Hazırlama</w:t>
            </w:r>
            <w:proofErr w:type="spellEnd"/>
          </w:p>
        </w:tc>
        <w:tc>
          <w:tcPr>
            <w:tcW w:w="1417" w:type="dxa"/>
            <w:vAlign w:val="center"/>
          </w:tcPr>
          <w:p w:rsidR="00402025" w:rsidRPr="00C90C96" w:rsidRDefault="00402025" w:rsidP="00CF7F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C90C96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402025" w:rsidRPr="00EE3FA8" w:rsidTr="00961EA3">
        <w:trPr>
          <w:trHeight w:val="418"/>
        </w:trPr>
        <w:tc>
          <w:tcPr>
            <w:tcW w:w="7513" w:type="dxa"/>
            <w:vAlign w:val="center"/>
          </w:tcPr>
          <w:p w:rsidR="00402025" w:rsidRPr="00C352F2" w:rsidRDefault="00402025" w:rsidP="00C352F2">
            <w:pPr>
              <w:pStyle w:val="AralkYok"/>
              <w:ind w:left="360" w:hanging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Huzurevi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İnceleme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Eğitim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Değerlendirme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Gezisi</w:t>
            </w:r>
            <w:proofErr w:type="spellEnd"/>
          </w:p>
        </w:tc>
        <w:tc>
          <w:tcPr>
            <w:tcW w:w="1417" w:type="dxa"/>
            <w:vAlign w:val="center"/>
          </w:tcPr>
          <w:p w:rsidR="00402025" w:rsidRPr="00C90C96" w:rsidRDefault="0025626D" w:rsidP="00CF7F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402025" w:rsidRPr="00EE3FA8" w:rsidTr="00961EA3">
        <w:trPr>
          <w:trHeight w:val="424"/>
        </w:trPr>
        <w:tc>
          <w:tcPr>
            <w:tcW w:w="7513" w:type="dxa"/>
            <w:vAlign w:val="center"/>
          </w:tcPr>
          <w:p w:rsidR="00402025" w:rsidRPr="00C352F2" w:rsidRDefault="00402025" w:rsidP="00C352F2">
            <w:pPr>
              <w:pStyle w:val="AralkYok"/>
              <w:ind w:left="360" w:hanging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Gözlem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Formlarının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Değerlendirilmesi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Rapor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Hazırlama</w:t>
            </w:r>
            <w:proofErr w:type="spellEnd"/>
          </w:p>
        </w:tc>
        <w:tc>
          <w:tcPr>
            <w:tcW w:w="1417" w:type="dxa"/>
            <w:vAlign w:val="center"/>
          </w:tcPr>
          <w:p w:rsidR="00402025" w:rsidRPr="00C90C96" w:rsidRDefault="00402025" w:rsidP="00CF7F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C90C96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402025" w:rsidRPr="00EE3FA8" w:rsidTr="00961EA3">
        <w:trPr>
          <w:trHeight w:val="416"/>
        </w:trPr>
        <w:tc>
          <w:tcPr>
            <w:tcW w:w="7513" w:type="dxa"/>
            <w:vAlign w:val="center"/>
          </w:tcPr>
          <w:p w:rsidR="00402025" w:rsidRPr="00C352F2" w:rsidRDefault="00402025" w:rsidP="00664E44">
            <w:pPr>
              <w:pStyle w:val="AralkYok"/>
              <w:ind w:left="360" w:hanging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C352F2">
              <w:rPr>
                <w:rFonts w:eastAsia="Calibri"/>
                <w:sz w:val="24"/>
                <w:lang w:val="en-US" w:eastAsia="en-US" w:bidi="en-US"/>
              </w:rPr>
              <w:t>Ölçme</w:t>
            </w:r>
            <w:proofErr w:type="spellEnd"/>
            <w:r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9957C9" w:rsidRPr="00C352F2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9957C9" w:rsidRPr="00C352F2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4E44">
              <w:rPr>
                <w:rFonts w:eastAsia="Calibri"/>
                <w:sz w:val="24"/>
                <w:lang w:val="en-US" w:eastAsia="en-US" w:bidi="en-US"/>
              </w:rPr>
              <w:t>Değerlendirme</w:t>
            </w:r>
            <w:proofErr w:type="spellEnd"/>
            <w:r w:rsidR="00664E44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402025" w:rsidRPr="00CF6C8A" w:rsidRDefault="00402025" w:rsidP="00CF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CF6C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402025" w:rsidRPr="00EE3FA8" w:rsidTr="00961EA3">
        <w:trPr>
          <w:trHeight w:val="394"/>
        </w:trPr>
        <w:tc>
          <w:tcPr>
            <w:tcW w:w="7513" w:type="dxa"/>
            <w:vAlign w:val="center"/>
          </w:tcPr>
          <w:p w:rsidR="00402025" w:rsidRPr="00EE3FA8" w:rsidRDefault="00402025" w:rsidP="00C352F2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3F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417" w:type="dxa"/>
            <w:vAlign w:val="center"/>
          </w:tcPr>
          <w:p w:rsidR="00402025" w:rsidRPr="00CF7F6D" w:rsidRDefault="00402025" w:rsidP="00CF7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CF7F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60</w:t>
            </w:r>
          </w:p>
        </w:tc>
      </w:tr>
    </w:tbl>
    <w:p w:rsidR="00402025" w:rsidRPr="00EE3FA8" w:rsidRDefault="00402025" w:rsidP="00EE3FA8">
      <w:pPr>
        <w:pStyle w:val="ListeParagraf"/>
        <w:widowControl w:val="0"/>
        <w:autoSpaceDE w:val="0"/>
        <w:autoSpaceDN w:val="0"/>
        <w:adjustRightInd w:val="0"/>
        <w:spacing w:before="0" w:beforeAutospacing="0" w:after="60" w:afterAutospacing="0" w:line="23" w:lineRule="atLeast"/>
        <w:rPr>
          <w:b/>
          <w:bCs/>
        </w:rPr>
      </w:pPr>
    </w:p>
    <w:p w:rsidR="00C34375" w:rsidRDefault="00402025" w:rsidP="002F381B">
      <w:pPr>
        <w:pStyle w:val="ListeParagraf"/>
        <w:numPr>
          <w:ilvl w:val="0"/>
          <w:numId w:val="4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</w:rPr>
      </w:pPr>
      <w:r w:rsidRPr="00EE3FA8">
        <w:rPr>
          <w:b/>
          <w:bCs/>
        </w:rPr>
        <w:t xml:space="preserve">ÖĞRETİM </w:t>
      </w:r>
      <w:r w:rsidRPr="002F381B">
        <w:rPr>
          <w:rFonts w:eastAsiaTheme="minorHAnsi"/>
          <w:b/>
          <w:lang w:eastAsia="en-US"/>
        </w:rPr>
        <w:t>YÖNTEM</w:t>
      </w:r>
      <w:r w:rsidRPr="00EE3FA8">
        <w:rPr>
          <w:b/>
          <w:bCs/>
        </w:rPr>
        <w:t xml:space="preserve"> TEKNİK VE STRATEJİLERİ</w:t>
      </w:r>
    </w:p>
    <w:p w:rsidR="00C34375" w:rsidRPr="00C34375" w:rsidRDefault="00C34375" w:rsidP="00C34375">
      <w:pPr>
        <w:pStyle w:val="ListeParagraf"/>
        <w:widowControl w:val="0"/>
        <w:autoSpaceDE w:val="0"/>
        <w:autoSpaceDN w:val="0"/>
        <w:adjustRightInd w:val="0"/>
        <w:spacing w:before="0" w:beforeAutospacing="0" w:after="60" w:afterAutospacing="0" w:line="23" w:lineRule="atLeast"/>
        <w:ind w:left="502"/>
        <w:rPr>
          <w:b/>
          <w:bCs/>
        </w:rPr>
      </w:pPr>
    </w:p>
    <w:p w:rsidR="00C34375" w:rsidRPr="00BA2B86" w:rsidRDefault="00C34375" w:rsidP="00C34375">
      <w:pPr>
        <w:numPr>
          <w:ilvl w:val="0"/>
          <w:numId w:val="3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86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faaliyeti yüz yüze eğitim yaklaşımıyla yapılacaktır.</w:t>
      </w:r>
    </w:p>
    <w:p w:rsidR="00C34375" w:rsidRPr="00BA2B86" w:rsidRDefault="00C34375" w:rsidP="00C34375">
      <w:pPr>
        <w:numPr>
          <w:ilvl w:val="0"/>
          <w:numId w:val="3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86">
        <w:rPr>
          <w:rFonts w:ascii="Times New Roman" w:eastAsia="Times New Roman" w:hAnsi="Times New Roman" w:cs="Times New Roman"/>
          <w:sz w:val="24"/>
          <w:szCs w:val="24"/>
          <w:lang w:eastAsia="tr-TR"/>
        </w:rPr>
        <w:t>Programın hedeflerine ulaşmak için; aktif öğretim yöntem ve teknikleri kullanılacaktır.</w:t>
      </w:r>
    </w:p>
    <w:p w:rsidR="00C34375" w:rsidRPr="00BA2B86" w:rsidRDefault="00C34375" w:rsidP="00C34375">
      <w:pPr>
        <w:numPr>
          <w:ilvl w:val="0"/>
          <w:numId w:val="3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86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Kursiyerlere ders notları elektronik ortamda verilecektir.</w:t>
      </w:r>
    </w:p>
    <w:p w:rsidR="00402025" w:rsidRPr="00EE3FA8" w:rsidRDefault="00402025" w:rsidP="00C34375">
      <w:pPr>
        <w:autoSpaceDN w:val="0"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02025" w:rsidRPr="00C34375" w:rsidRDefault="00402025" w:rsidP="002F381B">
      <w:pPr>
        <w:pStyle w:val="ListeParagraf"/>
        <w:numPr>
          <w:ilvl w:val="0"/>
          <w:numId w:val="4"/>
        </w:numPr>
        <w:spacing w:before="0" w:beforeAutospacing="0" w:after="0" w:afterAutospacing="0"/>
        <w:ind w:left="284" w:hanging="284"/>
        <w:contextualSpacing/>
        <w:jc w:val="both"/>
      </w:pPr>
      <w:r w:rsidRPr="00EE3FA8">
        <w:rPr>
          <w:b/>
          <w:bCs/>
        </w:rPr>
        <w:t>ÖLÇME VE DEĞERLENDİRME</w:t>
      </w:r>
    </w:p>
    <w:p w:rsidR="00C34375" w:rsidRPr="00EE3FA8" w:rsidRDefault="00C34375" w:rsidP="00C34375">
      <w:pPr>
        <w:pStyle w:val="ListeParagraf"/>
        <w:spacing w:before="0" w:beforeAutospacing="0" w:after="60" w:afterAutospacing="0" w:line="23" w:lineRule="atLeast"/>
        <w:ind w:left="720"/>
      </w:pPr>
    </w:p>
    <w:p w:rsidR="00C34375" w:rsidRPr="00BA2B86" w:rsidRDefault="00C34375" w:rsidP="00C34375">
      <w:pPr>
        <w:numPr>
          <w:ilvl w:val="0"/>
          <w:numId w:val="3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86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Kursiyerlerin başa</w:t>
      </w:r>
      <w:r w:rsidR="00733141">
        <w:rPr>
          <w:rFonts w:ascii="Times New Roman" w:eastAsia="Times New Roman" w:hAnsi="Times New Roman" w:cs="Times New Roman"/>
          <w:sz w:val="24"/>
          <w:szCs w:val="24"/>
          <w:lang w:eastAsia="tr-TR"/>
        </w:rPr>
        <w:t>rısını değerlendirmek amacıyla 4</w:t>
      </w:r>
      <w:r w:rsidRPr="00BA2B86">
        <w:rPr>
          <w:rFonts w:ascii="Times New Roman" w:eastAsia="Times New Roman" w:hAnsi="Times New Roman" w:cs="Times New Roman"/>
          <w:sz w:val="24"/>
          <w:szCs w:val="24"/>
          <w:lang w:eastAsia="tr-TR"/>
        </w:rPr>
        <w:t>0 sorudan oluşan ve tüm konuları kapsayan</w:t>
      </w:r>
      <w:r w:rsidR="0073314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açık uçlu soruların da yer aldığı</w:t>
      </w:r>
      <w:r w:rsidRPr="00BA2B8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çoktan seçmeli test sınavı yapılacaktır. 45 ve üzeri not alanlar başarılı sayılacaktır. </w:t>
      </w:r>
    </w:p>
    <w:p w:rsidR="00402025" w:rsidRPr="00DF1EB4" w:rsidRDefault="00C34375" w:rsidP="00DF1EB4">
      <w:pPr>
        <w:numPr>
          <w:ilvl w:val="0"/>
          <w:numId w:val="3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A2B86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(e-sertifika) düzenlenecektir.</w:t>
      </w:r>
    </w:p>
    <w:sectPr w:rsidR="00402025" w:rsidRPr="00DF1EB4" w:rsidSect="0044417E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2C3D56"/>
    <w:multiLevelType w:val="hybridMultilevel"/>
    <w:tmpl w:val="BF547938"/>
    <w:lvl w:ilvl="0" w:tplc="041F0007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DB9241B"/>
    <w:multiLevelType w:val="hybridMultilevel"/>
    <w:tmpl w:val="C1B6E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DC46B4"/>
    <w:multiLevelType w:val="hybridMultilevel"/>
    <w:tmpl w:val="CFEAC28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DE31A73"/>
    <w:multiLevelType w:val="hybridMultilevel"/>
    <w:tmpl w:val="A24CD4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DB3ED4"/>
    <w:multiLevelType w:val="hybridMultilevel"/>
    <w:tmpl w:val="2CE82380"/>
    <w:lvl w:ilvl="0" w:tplc="041F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FA090D"/>
    <w:multiLevelType w:val="hybridMultilevel"/>
    <w:tmpl w:val="56CC6478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2140FF"/>
    <w:multiLevelType w:val="hybridMultilevel"/>
    <w:tmpl w:val="C3DA2A6E"/>
    <w:lvl w:ilvl="0" w:tplc="041F0007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9C6EB68A">
      <w:numFmt w:val="bullet"/>
      <w:lvlText w:val="-"/>
      <w:lvlJc w:val="left"/>
      <w:pPr>
        <w:ind w:left="1845" w:hanging="705"/>
      </w:pPr>
      <w:rPr>
        <w:rFonts w:ascii="Times New Roman" w:eastAsia="Times New Roman" w:hAnsi="Times New Roman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4421F3"/>
    <w:multiLevelType w:val="hybridMultilevel"/>
    <w:tmpl w:val="44A28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65209E1"/>
    <w:multiLevelType w:val="hybridMultilevel"/>
    <w:tmpl w:val="367C9D9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1236135"/>
    <w:multiLevelType w:val="hybridMultilevel"/>
    <w:tmpl w:val="0CE86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5F02E8D"/>
    <w:multiLevelType w:val="hybridMultilevel"/>
    <w:tmpl w:val="4C167F9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AD31B1B"/>
    <w:multiLevelType w:val="hybridMultilevel"/>
    <w:tmpl w:val="1DD499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825FCD"/>
    <w:multiLevelType w:val="hybridMultilevel"/>
    <w:tmpl w:val="77E4F7FC"/>
    <w:lvl w:ilvl="0" w:tplc="0FF23C20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DD32186"/>
    <w:multiLevelType w:val="hybridMultilevel"/>
    <w:tmpl w:val="98F68B3E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161185E"/>
    <w:multiLevelType w:val="hybridMultilevel"/>
    <w:tmpl w:val="130AB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194252D"/>
    <w:multiLevelType w:val="hybridMultilevel"/>
    <w:tmpl w:val="C7908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B892D92"/>
    <w:multiLevelType w:val="hybridMultilevel"/>
    <w:tmpl w:val="0456AE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A615EB"/>
    <w:multiLevelType w:val="hybridMultilevel"/>
    <w:tmpl w:val="7C2036EA"/>
    <w:lvl w:ilvl="0" w:tplc="041F0007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DA61749"/>
    <w:multiLevelType w:val="hybridMultilevel"/>
    <w:tmpl w:val="0BD8B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4C619B"/>
    <w:multiLevelType w:val="hybridMultilevel"/>
    <w:tmpl w:val="968030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FA11078"/>
    <w:multiLevelType w:val="hybridMultilevel"/>
    <w:tmpl w:val="159EC2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num w:numId="1">
    <w:abstractNumId w:val="31"/>
  </w:num>
  <w:num w:numId="2">
    <w:abstractNumId w:val="17"/>
  </w:num>
  <w:num w:numId="3">
    <w:abstractNumId w:val="15"/>
  </w:num>
  <w:num w:numId="4">
    <w:abstractNumId w:val="20"/>
  </w:num>
  <w:num w:numId="5">
    <w:abstractNumId w:val="4"/>
  </w:num>
  <w:num w:numId="6">
    <w:abstractNumId w:val="29"/>
  </w:num>
  <w:num w:numId="7">
    <w:abstractNumId w:val="14"/>
  </w:num>
  <w:num w:numId="8">
    <w:abstractNumId w:val="28"/>
  </w:num>
  <w:num w:numId="9">
    <w:abstractNumId w:val="25"/>
  </w:num>
  <w:num w:numId="10">
    <w:abstractNumId w:val="12"/>
  </w:num>
  <w:num w:numId="11">
    <w:abstractNumId w:val="10"/>
  </w:num>
  <w:num w:numId="1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21"/>
  </w:num>
  <w:num w:numId="20">
    <w:abstractNumId w:val="22"/>
  </w:num>
  <w:num w:numId="21">
    <w:abstractNumId w:val="30"/>
  </w:num>
  <w:num w:numId="22">
    <w:abstractNumId w:val="3"/>
  </w:num>
  <w:num w:numId="23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3"/>
  </w:num>
  <w:num w:numId="26">
    <w:abstractNumId w:val="18"/>
  </w:num>
  <w:num w:numId="27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28"/>
  </w:num>
  <w:num w:numId="32">
    <w:abstractNumId w:val="13"/>
  </w:num>
  <w:num w:numId="33">
    <w:abstractNumId w:val="3"/>
  </w:num>
  <w:num w:numId="34">
    <w:abstractNumId w:val="26"/>
  </w:num>
  <w:num w:numId="35">
    <w:abstractNumId w:val="6"/>
  </w:num>
  <w:num w:numId="36">
    <w:abstractNumId w:val="0"/>
  </w:num>
  <w:num w:numId="37">
    <w:abstractNumId w:val="23"/>
  </w:num>
  <w:num w:numId="38">
    <w:abstractNumId w:val="7"/>
  </w:num>
  <w:num w:numId="39">
    <w:abstractNumId w:val="24"/>
  </w:num>
  <w:num w:numId="4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12C"/>
    <w:rsid w:val="00006B25"/>
    <w:rsid w:val="00007604"/>
    <w:rsid w:val="00044A29"/>
    <w:rsid w:val="000459E8"/>
    <w:rsid w:val="00054DB9"/>
    <w:rsid w:val="00055ED1"/>
    <w:rsid w:val="000570BF"/>
    <w:rsid w:val="00061A60"/>
    <w:rsid w:val="0006533E"/>
    <w:rsid w:val="0007412E"/>
    <w:rsid w:val="000847B8"/>
    <w:rsid w:val="00085D87"/>
    <w:rsid w:val="00087EB0"/>
    <w:rsid w:val="000A3244"/>
    <w:rsid w:val="000A73C3"/>
    <w:rsid w:val="000B11C3"/>
    <w:rsid w:val="000B1FE0"/>
    <w:rsid w:val="000C196F"/>
    <w:rsid w:val="000C5BF0"/>
    <w:rsid w:val="000D4A4D"/>
    <w:rsid w:val="00112B89"/>
    <w:rsid w:val="0013212A"/>
    <w:rsid w:val="0014187B"/>
    <w:rsid w:val="00146D3F"/>
    <w:rsid w:val="00147F6E"/>
    <w:rsid w:val="00150446"/>
    <w:rsid w:val="00164530"/>
    <w:rsid w:val="00177498"/>
    <w:rsid w:val="00181200"/>
    <w:rsid w:val="001835A6"/>
    <w:rsid w:val="00190017"/>
    <w:rsid w:val="00191EB1"/>
    <w:rsid w:val="00192FBE"/>
    <w:rsid w:val="001A4319"/>
    <w:rsid w:val="001B7A1B"/>
    <w:rsid w:val="00204E48"/>
    <w:rsid w:val="0021075C"/>
    <w:rsid w:val="00212B46"/>
    <w:rsid w:val="002278AA"/>
    <w:rsid w:val="00230497"/>
    <w:rsid w:val="00231162"/>
    <w:rsid w:val="002412D5"/>
    <w:rsid w:val="002449E2"/>
    <w:rsid w:val="002522B4"/>
    <w:rsid w:val="0025626D"/>
    <w:rsid w:val="00256EEA"/>
    <w:rsid w:val="00275893"/>
    <w:rsid w:val="00276204"/>
    <w:rsid w:val="00285C7F"/>
    <w:rsid w:val="0028707E"/>
    <w:rsid w:val="002969F0"/>
    <w:rsid w:val="002B5282"/>
    <w:rsid w:val="002E392D"/>
    <w:rsid w:val="002F381B"/>
    <w:rsid w:val="002F648C"/>
    <w:rsid w:val="00304498"/>
    <w:rsid w:val="00327C39"/>
    <w:rsid w:val="00340AC1"/>
    <w:rsid w:val="00342697"/>
    <w:rsid w:val="003607D4"/>
    <w:rsid w:val="00383110"/>
    <w:rsid w:val="003B2E21"/>
    <w:rsid w:val="003C1436"/>
    <w:rsid w:val="003D723E"/>
    <w:rsid w:val="003E3E13"/>
    <w:rsid w:val="003E513D"/>
    <w:rsid w:val="003F6E3C"/>
    <w:rsid w:val="00402025"/>
    <w:rsid w:val="00405F5B"/>
    <w:rsid w:val="00406B36"/>
    <w:rsid w:val="00416757"/>
    <w:rsid w:val="0042080E"/>
    <w:rsid w:val="0044417E"/>
    <w:rsid w:val="00447A97"/>
    <w:rsid w:val="00455DBC"/>
    <w:rsid w:val="00457F07"/>
    <w:rsid w:val="004632AF"/>
    <w:rsid w:val="00467963"/>
    <w:rsid w:val="0048175A"/>
    <w:rsid w:val="0048629B"/>
    <w:rsid w:val="004A56DD"/>
    <w:rsid w:val="004C10AA"/>
    <w:rsid w:val="004C1A51"/>
    <w:rsid w:val="004C4C1B"/>
    <w:rsid w:val="004D0D92"/>
    <w:rsid w:val="004D6FC5"/>
    <w:rsid w:val="004F7C23"/>
    <w:rsid w:val="00504A77"/>
    <w:rsid w:val="00507D9A"/>
    <w:rsid w:val="0053264F"/>
    <w:rsid w:val="00536546"/>
    <w:rsid w:val="00544F89"/>
    <w:rsid w:val="00547C40"/>
    <w:rsid w:val="0056234A"/>
    <w:rsid w:val="005758D6"/>
    <w:rsid w:val="00580B6F"/>
    <w:rsid w:val="0059689D"/>
    <w:rsid w:val="005B35A1"/>
    <w:rsid w:val="005C3F1C"/>
    <w:rsid w:val="005C6BA9"/>
    <w:rsid w:val="005D0031"/>
    <w:rsid w:val="005D34AA"/>
    <w:rsid w:val="005E259B"/>
    <w:rsid w:val="005F05F5"/>
    <w:rsid w:val="00602808"/>
    <w:rsid w:val="00610FD9"/>
    <w:rsid w:val="00643B35"/>
    <w:rsid w:val="0064738E"/>
    <w:rsid w:val="006542AA"/>
    <w:rsid w:val="00661641"/>
    <w:rsid w:val="00664E44"/>
    <w:rsid w:val="00665434"/>
    <w:rsid w:val="00670A1C"/>
    <w:rsid w:val="006730F3"/>
    <w:rsid w:val="00693803"/>
    <w:rsid w:val="00693BC0"/>
    <w:rsid w:val="006A0F32"/>
    <w:rsid w:val="006B477B"/>
    <w:rsid w:val="006B47D1"/>
    <w:rsid w:val="006B792D"/>
    <w:rsid w:val="006C69AB"/>
    <w:rsid w:val="0070550B"/>
    <w:rsid w:val="00717037"/>
    <w:rsid w:val="00722A8E"/>
    <w:rsid w:val="00732F52"/>
    <w:rsid w:val="00733141"/>
    <w:rsid w:val="00740EB9"/>
    <w:rsid w:val="007541BE"/>
    <w:rsid w:val="0075685B"/>
    <w:rsid w:val="007574E1"/>
    <w:rsid w:val="00785807"/>
    <w:rsid w:val="007963D7"/>
    <w:rsid w:val="007A612E"/>
    <w:rsid w:val="007B2DE9"/>
    <w:rsid w:val="007B32C5"/>
    <w:rsid w:val="007E4D7E"/>
    <w:rsid w:val="007F1635"/>
    <w:rsid w:val="00804FF3"/>
    <w:rsid w:val="0080661A"/>
    <w:rsid w:val="008110E9"/>
    <w:rsid w:val="00816CE3"/>
    <w:rsid w:val="00843B8D"/>
    <w:rsid w:val="00844209"/>
    <w:rsid w:val="00854128"/>
    <w:rsid w:val="00854450"/>
    <w:rsid w:val="0086212C"/>
    <w:rsid w:val="0087198D"/>
    <w:rsid w:val="00873A92"/>
    <w:rsid w:val="008853CB"/>
    <w:rsid w:val="00886F66"/>
    <w:rsid w:val="00887013"/>
    <w:rsid w:val="008A1BD6"/>
    <w:rsid w:val="008A5B54"/>
    <w:rsid w:val="008B5110"/>
    <w:rsid w:val="008C6FC5"/>
    <w:rsid w:val="008E6FD3"/>
    <w:rsid w:val="008F14FC"/>
    <w:rsid w:val="008F1E53"/>
    <w:rsid w:val="008F44D1"/>
    <w:rsid w:val="00900026"/>
    <w:rsid w:val="009309F5"/>
    <w:rsid w:val="0093716C"/>
    <w:rsid w:val="0094135E"/>
    <w:rsid w:val="00942140"/>
    <w:rsid w:val="00946AE1"/>
    <w:rsid w:val="00960EDE"/>
    <w:rsid w:val="00961543"/>
    <w:rsid w:val="00961EA3"/>
    <w:rsid w:val="00984530"/>
    <w:rsid w:val="009957C9"/>
    <w:rsid w:val="009B167C"/>
    <w:rsid w:val="009B5996"/>
    <w:rsid w:val="009B5F38"/>
    <w:rsid w:val="009C6BD9"/>
    <w:rsid w:val="009D5E68"/>
    <w:rsid w:val="009D640D"/>
    <w:rsid w:val="009F37EB"/>
    <w:rsid w:val="00A10A7B"/>
    <w:rsid w:val="00A10F63"/>
    <w:rsid w:val="00A11A9E"/>
    <w:rsid w:val="00A24BF4"/>
    <w:rsid w:val="00A502F0"/>
    <w:rsid w:val="00A524BB"/>
    <w:rsid w:val="00A558F5"/>
    <w:rsid w:val="00A62129"/>
    <w:rsid w:val="00A83454"/>
    <w:rsid w:val="00A83605"/>
    <w:rsid w:val="00A91530"/>
    <w:rsid w:val="00AA2622"/>
    <w:rsid w:val="00AA5D5A"/>
    <w:rsid w:val="00AA66AD"/>
    <w:rsid w:val="00AB5284"/>
    <w:rsid w:val="00AC0D82"/>
    <w:rsid w:val="00AC0DE6"/>
    <w:rsid w:val="00AC7818"/>
    <w:rsid w:val="00AE3100"/>
    <w:rsid w:val="00AF0D37"/>
    <w:rsid w:val="00B13ECD"/>
    <w:rsid w:val="00B157DF"/>
    <w:rsid w:val="00B23B94"/>
    <w:rsid w:val="00B34CED"/>
    <w:rsid w:val="00B376D9"/>
    <w:rsid w:val="00B41EE8"/>
    <w:rsid w:val="00B4381D"/>
    <w:rsid w:val="00B4619E"/>
    <w:rsid w:val="00B70951"/>
    <w:rsid w:val="00B86F56"/>
    <w:rsid w:val="00BA12EB"/>
    <w:rsid w:val="00BA2B86"/>
    <w:rsid w:val="00BA6229"/>
    <w:rsid w:val="00BA62B5"/>
    <w:rsid w:val="00BB46B1"/>
    <w:rsid w:val="00BB6150"/>
    <w:rsid w:val="00BD3B8C"/>
    <w:rsid w:val="00BE0FA5"/>
    <w:rsid w:val="00BF1CAF"/>
    <w:rsid w:val="00BF283A"/>
    <w:rsid w:val="00C23388"/>
    <w:rsid w:val="00C34375"/>
    <w:rsid w:val="00C352F2"/>
    <w:rsid w:val="00C50728"/>
    <w:rsid w:val="00C63447"/>
    <w:rsid w:val="00C64F58"/>
    <w:rsid w:val="00C64FB7"/>
    <w:rsid w:val="00C6795D"/>
    <w:rsid w:val="00C70629"/>
    <w:rsid w:val="00C75EE6"/>
    <w:rsid w:val="00C81B56"/>
    <w:rsid w:val="00C81C21"/>
    <w:rsid w:val="00C8236F"/>
    <w:rsid w:val="00C90806"/>
    <w:rsid w:val="00C90C96"/>
    <w:rsid w:val="00CA2D6D"/>
    <w:rsid w:val="00CA745C"/>
    <w:rsid w:val="00CA7670"/>
    <w:rsid w:val="00CB0498"/>
    <w:rsid w:val="00CB3C4E"/>
    <w:rsid w:val="00CB4DE0"/>
    <w:rsid w:val="00CC1C7D"/>
    <w:rsid w:val="00CC2C7E"/>
    <w:rsid w:val="00CD0EFF"/>
    <w:rsid w:val="00CF6C8A"/>
    <w:rsid w:val="00CF7F6D"/>
    <w:rsid w:val="00D0176D"/>
    <w:rsid w:val="00D05E58"/>
    <w:rsid w:val="00D13B45"/>
    <w:rsid w:val="00D143FB"/>
    <w:rsid w:val="00D2683D"/>
    <w:rsid w:val="00D34A0A"/>
    <w:rsid w:val="00D46D2F"/>
    <w:rsid w:val="00D518E1"/>
    <w:rsid w:val="00D54265"/>
    <w:rsid w:val="00D57E3F"/>
    <w:rsid w:val="00D611F2"/>
    <w:rsid w:val="00D74394"/>
    <w:rsid w:val="00D95C9E"/>
    <w:rsid w:val="00DA17CF"/>
    <w:rsid w:val="00DC6E56"/>
    <w:rsid w:val="00DD1CCB"/>
    <w:rsid w:val="00DD7173"/>
    <w:rsid w:val="00DE3041"/>
    <w:rsid w:val="00DE7412"/>
    <w:rsid w:val="00DF1084"/>
    <w:rsid w:val="00DF1EB4"/>
    <w:rsid w:val="00E05AAB"/>
    <w:rsid w:val="00E178F3"/>
    <w:rsid w:val="00E2151F"/>
    <w:rsid w:val="00E37B81"/>
    <w:rsid w:val="00E4170D"/>
    <w:rsid w:val="00E61A46"/>
    <w:rsid w:val="00E67BAF"/>
    <w:rsid w:val="00E73A19"/>
    <w:rsid w:val="00E75C37"/>
    <w:rsid w:val="00E811ED"/>
    <w:rsid w:val="00E97B55"/>
    <w:rsid w:val="00EB685F"/>
    <w:rsid w:val="00EC296C"/>
    <w:rsid w:val="00EE3FA8"/>
    <w:rsid w:val="00EE42C4"/>
    <w:rsid w:val="00EF71F0"/>
    <w:rsid w:val="00EF7FEA"/>
    <w:rsid w:val="00F02E2D"/>
    <w:rsid w:val="00F31547"/>
    <w:rsid w:val="00F333F3"/>
    <w:rsid w:val="00F37A44"/>
    <w:rsid w:val="00F46EBD"/>
    <w:rsid w:val="00F47484"/>
    <w:rsid w:val="00F6023F"/>
    <w:rsid w:val="00F622EF"/>
    <w:rsid w:val="00F809AA"/>
    <w:rsid w:val="00F91612"/>
    <w:rsid w:val="00FA0F3E"/>
    <w:rsid w:val="00FC286C"/>
    <w:rsid w:val="00FC73EB"/>
    <w:rsid w:val="00FD198E"/>
    <w:rsid w:val="00FD4669"/>
    <w:rsid w:val="00FE0EEE"/>
    <w:rsid w:val="00FE15A7"/>
    <w:rsid w:val="00FE3949"/>
    <w:rsid w:val="00FF5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7BBC484-9371-4576-8E25-BD6125BCC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9E2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AC0DE6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locked/>
    <w:rsid w:val="00D13B45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locked/>
    <w:rsid w:val="00693803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ing1Char">
    <w:name w:val="Heading 1 Char"/>
    <w:basedOn w:val="VarsaylanParagrafYazTipi"/>
    <w:uiPriority w:val="99"/>
    <w:locked/>
    <w:rsid w:val="00C90806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VarsaylanParagrafYazTipi"/>
    <w:uiPriority w:val="99"/>
    <w:semiHidden/>
    <w:locked/>
    <w:rsid w:val="00EC296C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693803"/>
    <w:rPr>
      <w:rFonts w:ascii="Cambria" w:hAnsi="Cambria" w:cs="Cambria"/>
      <w:b/>
      <w:bCs/>
      <w:sz w:val="26"/>
      <w:szCs w:val="26"/>
      <w:lang w:val="tr-TR" w:eastAsia="tr-TR"/>
    </w:rPr>
  </w:style>
  <w:style w:type="paragraph" w:customStyle="1" w:styleId="ListeParagraf1">
    <w:name w:val="Liste Paragraf1"/>
    <w:basedOn w:val="Normal"/>
    <w:uiPriority w:val="99"/>
    <w:rsid w:val="00AC0DE6"/>
    <w:pPr>
      <w:spacing w:after="0" w:line="240" w:lineRule="atLeast"/>
      <w:ind w:left="720"/>
    </w:pPr>
    <w:rPr>
      <w:rFonts w:eastAsia="SimSun"/>
      <w:lang w:eastAsia="tr-TR"/>
    </w:rPr>
  </w:style>
  <w:style w:type="character" w:customStyle="1" w:styleId="Balk1Char">
    <w:name w:val="Başlık 1 Char"/>
    <w:link w:val="Balk1"/>
    <w:uiPriority w:val="99"/>
    <w:locked/>
    <w:rsid w:val="00AC0DE6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4">
    <w:name w:val="style4"/>
    <w:basedOn w:val="Normal"/>
    <w:uiPriority w:val="99"/>
    <w:rsid w:val="00AC0DE6"/>
    <w:pPr>
      <w:autoSpaceDE w:val="0"/>
      <w:autoSpaceDN w:val="0"/>
      <w:spacing w:after="0" w:line="259" w:lineRule="atLeast"/>
      <w:jc w:val="center"/>
    </w:pPr>
    <w:rPr>
      <w:sz w:val="24"/>
      <w:szCs w:val="24"/>
      <w:lang w:eastAsia="tr-TR"/>
    </w:rPr>
  </w:style>
  <w:style w:type="paragraph" w:customStyle="1" w:styleId="AralkYok1">
    <w:name w:val="Aralık Yok1"/>
    <w:basedOn w:val="Normal"/>
    <w:link w:val="AralkYokChar"/>
    <w:uiPriority w:val="99"/>
    <w:rsid w:val="00AC0DE6"/>
    <w:pPr>
      <w:spacing w:before="100" w:beforeAutospacing="1" w:after="100" w:afterAutospacing="1" w:line="240" w:lineRule="auto"/>
    </w:pPr>
    <w:rPr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AC0DE6"/>
    <w:rPr>
      <w:sz w:val="24"/>
      <w:szCs w:val="24"/>
      <w:lang w:val="tr-TR" w:eastAsia="tr-TR"/>
    </w:rPr>
  </w:style>
  <w:style w:type="paragraph" w:styleId="NormalWeb">
    <w:name w:val="Normal (Web)"/>
    <w:basedOn w:val="Normal"/>
    <w:uiPriority w:val="99"/>
    <w:rsid w:val="00E05AAB"/>
    <w:pPr>
      <w:spacing w:before="100" w:beforeAutospacing="1" w:after="100" w:afterAutospacing="1" w:line="240" w:lineRule="auto"/>
    </w:pPr>
    <w:rPr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69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uiPriority w:val="99"/>
    <w:rsid w:val="00693803"/>
    <w:pPr>
      <w:spacing w:after="0" w:line="240" w:lineRule="auto"/>
      <w:ind w:left="720"/>
    </w:pPr>
    <w:rPr>
      <w:lang w:eastAsia="tr-TR"/>
    </w:rPr>
  </w:style>
  <w:style w:type="paragraph" w:customStyle="1" w:styleId="nospacing">
    <w:name w:val="nospacing"/>
    <w:basedOn w:val="Normal"/>
    <w:uiPriority w:val="99"/>
    <w:rsid w:val="0069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D13B45"/>
    <w:rPr>
      <w:color w:val="0000FF"/>
      <w:u w:val="single"/>
    </w:rPr>
  </w:style>
  <w:style w:type="character" w:customStyle="1" w:styleId="Balk2Char">
    <w:name w:val="Başlık 2 Char"/>
    <w:link w:val="Balk2"/>
    <w:uiPriority w:val="99"/>
    <w:locked/>
    <w:rsid w:val="00D13B45"/>
    <w:rPr>
      <w:rFonts w:ascii="Arial" w:hAnsi="Arial" w:cs="Arial"/>
      <w:b/>
      <w:bCs/>
      <w:i/>
      <w:iCs/>
      <w:sz w:val="28"/>
      <w:szCs w:val="28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D13B45"/>
    <w:rPr>
      <w:lang w:val="tr-TR" w:eastAsia="tr-TR"/>
    </w:rPr>
  </w:style>
  <w:style w:type="paragraph" w:styleId="Altbilgi">
    <w:name w:val="footer"/>
    <w:basedOn w:val="Normal"/>
    <w:link w:val="AltbilgiChar"/>
    <w:uiPriority w:val="99"/>
    <w:rsid w:val="00D13B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tr-TR"/>
    </w:rPr>
  </w:style>
  <w:style w:type="character" w:customStyle="1" w:styleId="FooterChar">
    <w:name w:val="Footer Char"/>
    <w:basedOn w:val="VarsaylanParagrafYazTipi"/>
    <w:uiPriority w:val="99"/>
    <w:semiHidden/>
    <w:locked/>
    <w:rsid w:val="00EC296C"/>
    <w:rPr>
      <w:lang w:eastAsia="en-US"/>
    </w:rPr>
  </w:style>
  <w:style w:type="character" w:customStyle="1" w:styleId="KonuBalChar">
    <w:name w:val="Konu Başlığı Char"/>
    <w:link w:val="KonuBal"/>
    <w:uiPriority w:val="99"/>
    <w:locked/>
    <w:rsid w:val="00D13B45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locked/>
    <w:rsid w:val="00D13B4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TitleChar">
    <w:name w:val="Title Char"/>
    <w:basedOn w:val="VarsaylanParagrafYazTipi"/>
    <w:uiPriority w:val="99"/>
    <w:locked/>
    <w:rsid w:val="00EC296C"/>
    <w:rPr>
      <w:rFonts w:ascii="Cambria" w:hAnsi="Cambria" w:cs="Cambria"/>
      <w:b/>
      <w:bCs/>
      <w:kern w:val="28"/>
      <w:sz w:val="32"/>
      <w:szCs w:val="32"/>
      <w:lang w:eastAsia="en-US"/>
    </w:rPr>
  </w:style>
  <w:style w:type="character" w:customStyle="1" w:styleId="GvdeMetniChar">
    <w:name w:val="Gövde Metni Char"/>
    <w:link w:val="GvdeMetni"/>
    <w:uiPriority w:val="99"/>
    <w:locked/>
    <w:rsid w:val="00D13B45"/>
    <w:rPr>
      <w:rFonts w:ascii="Calibri" w:hAnsi="Calibri" w:cs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rsid w:val="00D13B45"/>
    <w:pPr>
      <w:jc w:val="center"/>
    </w:pPr>
  </w:style>
  <w:style w:type="character" w:customStyle="1" w:styleId="BodyTextChar">
    <w:name w:val="Body Text Char"/>
    <w:basedOn w:val="VarsaylanParagrafYazTipi"/>
    <w:uiPriority w:val="99"/>
    <w:semiHidden/>
    <w:locked/>
    <w:rsid w:val="00EC296C"/>
    <w:rPr>
      <w:lang w:eastAsia="en-US"/>
    </w:rPr>
  </w:style>
  <w:style w:type="character" w:styleId="Gl">
    <w:name w:val="Strong"/>
    <w:basedOn w:val="VarsaylanParagrafYazTipi"/>
    <w:uiPriority w:val="99"/>
    <w:qFormat/>
    <w:locked/>
    <w:rsid w:val="00D13B45"/>
    <w:rPr>
      <w:b/>
      <w:bCs/>
    </w:rPr>
  </w:style>
  <w:style w:type="paragraph" w:styleId="AralkYok">
    <w:name w:val="No Spacing"/>
    <w:uiPriority w:val="1"/>
    <w:qFormat/>
    <w:rsid w:val="00C352F2"/>
    <w:rPr>
      <w:rFonts w:ascii="Times New Roman" w:eastAsia="Times New Roman" w:hAnsi="Times New Roman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2F381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84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4098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dcterms:created xsi:type="dcterms:W3CDTF">2019-09-20T14:42:00Z</dcterms:created>
  <dcterms:modified xsi:type="dcterms:W3CDTF">2019-12-18T08:04:00Z</dcterms:modified>
</cp:coreProperties>
</file>